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0D83D" w14:textId="77777777" w:rsidR="00FC5F2B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  <w:lang w:eastAsia="sk-SK"/>
        </w:rPr>
        <w:drawing>
          <wp:anchor distT="0" distB="0" distL="114300" distR="114300" simplePos="0" relativeHeight="251659264" behindDoc="1" locked="0" layoutInCell="1" allowOverlap="1" wp14:anchorId="6589D2C2" wp14:editId="736759AE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="00FC5F2B" w:rsidRDefault="00FC5F2B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="00FC5F2B" w:rsidRDefault="00FC5F2B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="00FC5F2B" w:rsidRDefault="00FC5F2B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="00FC5F2B" w:rsidRDefault="00FC5F2B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="00FC5F2B" w:rsidRDefault="00FC5F2B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="00FC5F2B" w:rsidRDefault="00FC5F2B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B9D692C" w14:textId="77777777" w:rsidR="00FC5F2B" w:rsidRDefault="00F5192A" w:rsidP="00F5192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Spracoval: EuroTRADING EDU s.r.o. www.eurotradingedu.sk</w:t>
      </w:r>
    </w:p>
    <w:p w14:paraId="60D8A7C1" w14:textId="77777777" w:rsidR="00FC5F2B" w:rsidRDefault="00FC5F2B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2A8912B" w14:textId="77777777" w:rsidR="00FC5F2B" w:rsidRDefault="00FC5F2B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47D61AB4" w14:textId="77777777" w:rsidR="00FC5F2B" w:rsidRDefault="00FC5F2B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1ED5E484" w14:textId="77777777" w:rsidR="00FC5F2B" w:rsidRDefault="005F271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ÚČTOVNÉ A DAŇOVÉ DOKLADY</w:t>
      </w:r>
    </w:p>
    <w:p w14:paraId="0EAC4B76" w14:textId="77777777" w:rsidR="00FC5F2B" w:rsidRDefault="005F271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účtovných dokladov a agendy spojenej s jej spracovaním.</w:t>
      </w:r>
    </w:p>
    <w:p w14:paraId="02D7A77E" w14:textId="77777777" w:rsidR="00FC5F2B" w:rsidRDefault="00FC5F2B" w:rsidP="005F2719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641340A" w14:textId="77777777" w:rsidR="00FC5F2B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</w:t>
      </w:r>
      <w:r>
        <w:rPr>
          <w:rFonts w:ascii="Arial" w:eastAsia="Times New Roman" w:hAnsi="Arial" w:cs="Arial"/>
          <w:color w:val="151515"/>
          <w:sz w:val="20"/>
          <w:szCs w:val="20"/>
        </w:rPr>
        <w:t>klienti, zamestnanci</w:t>
      </w:r>
    </w:p>
    <w:p w14:paraId="2E761E01" w14:textId="77777777" w:rsidR="00FC5F2B" w:rsidRDefault="00FC5F2B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469E9F4" w14:textId="77777777" w:rsidR="00FC5F2B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 trvalého pobytu, adresa prechodného pobytu, telefónne číslo, e-mailová adresa, dátum narodenia, druh a číslo dokladu totožnosti, podpis, číslo bankového účtu fyzickej osoby</w:t>
      </w:r>
    </w:p>
    <w:p w14:paraId="6E40E418" w14:textId="77777777" w:rsidR="00FC5F2B" w:rsidRDefault="00FC5F2B" w:rsidP="005F2719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A7B5E3C" w14:textId="77777777" w:rsidR="00FC5F2B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14:paraId="79DB04D3" w14:textId="77777777" w:rsidR="00FC5F2B" w:rsidRDefault="00FC5F2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2551B78" w14:textId="77777777" w:rsidR="00FC5F2B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sociálna poisťovňa, zdravotné poisťovne, daňový úrad a subjekty, ktorým osobitný predpis zveruje právomoc rozhodovať o právach a povinnostiach fyzických osôb: súdy, orgány činné v trestnom konaní</w:t>
      </w:r>
    </w:p>
    <w:p w14:paraId="3B985AFE" w14:textId="77777777" w:rsidR="00FC5F2B" w:rsidRDefault="00FC5F2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EE78D20" w14:textId="77777777" w:rsidR="00FC5F2B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41DF012" w14:textId="77777777" w:rsidR="00FC5F2B" w:rsidRDefault="005F2719" w:rsidP="005F27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bookmarkStart w:id="0" w:name="_GoBack"/>
      <w:bookmarkEnd w:id="0"/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FC5F2B" w14:paraId="67B50B71" w14:textId="77777777" w:rsidTr="009975B8">
        <w:trPr>
          <w:trHeight w:val="20"/>
        </w:trPr>
        <w:tc>
          <w:tcPr>
            <w:tcW w:w="4644" w:type="dxa"/>
          </w:tcPr>
          <w:p w14:paraId="3B8FCE83" w14:textId="77777777" w:rsidR="00FC5F2B" w:rsidRDefault="005F2719" w:rsidP="009975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Účtovné doklady</w:t>
            </w:r>
          </w:p>
        </w:tc>
        <w:tc>
          <w:tcPr>
            <w:tcW w:w="4678" w:type="dxa"/>
          </w:tcPr>
          <w:p w14:paraId="16F247B1" w14:textId="77777777" w:rsidR="00FC5F2B" w:rsidRDefault="005F2719" w:rsidP="009975B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2784EC75" w14:textId="77777777" w:rsidR="00FC5F2B" w:rsidRDefault="00FC5F2B" w:rsidP="005F2719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31700864" w14:textId="77777777" w:rsidR="00FC5F2B" w:rsidRDefault="005F2719" w:rsidP="005F27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1FEAD89" w14:textId="77777777" w:rsidR="00FC5F2B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12542602" w14:textId="77777777" w:rsidR="00FC5F2B" w:rsidRDefault="00FC5F2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3FD92AB" w14:textId="77777777" w:rsidR="00315A08" w:rsidRDefault="00315A0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3B57E06" w14:textId="77777777" w:rsidR="00315A08" w:rsidRDefault="00315A08" w:rsidP="00315A0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INFOZÁKON</w:t>
      </w:r>
    </w:p>
    <w:p w14:paraId="04B06C3F" w14:textId="77777777" w:rsidR="00315A08" w:rsidRDefault="00315A08" w:rsidP="00315A0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</w:t>
      </w:r>
      <w:r>
        <w:rPr>
          <w:rFonts w:ascii="Arial" w:eastAsia="Times New Roman" w:hAnsi="Arial" w:cs="Arial"/>
          <w:bCs/>
          <w:bdr w:val="none" w:sz="0" w:space="0" w:color="auto" w:frame="1"/>
        </w:rPr>
        <w:t>je</w:t>
      </w:r>
      <w:r>
        <w:rPr>
          <w:rFonts w:ascii="Arial" w:eastAsia="Times New Roman" w:hAnsi="Arial" w:cs="Arial"/>
        </w:rPr>
        <w:t xml:space="preserve"> evidencia fyzických osôb, ktoré požiadali o sprístupnenie informácií.</w:t>
      </w:r>
    </w:p>
    <w:p w14:paraId="7F356BF9" w14:textId="77777777" w:rsidR="00315A08" w:rsidRDefault="00315A08" w:rsidP="00315A08">
      <w:pPr>
        <w:pStyle w:val="Bezriadkovania"/>
        <w:jc w:val="center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3F7C2D69" w14:textId="77777777" w:rsidR="00315A08" w:rsidRDefault="00315A08" w:rsidP="00315A0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fyzická osoba, ktorá požiadala o sprístupnenie informácií</w:t>
      </w:r>
    </w:p>
    <w:p w14:paraId="19E6FC06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D5F34B7" w14:textId="77777777" w:rsidR="00315A08" w:rsidRDefault="00315A08" w:rsidP="00315A0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bydlisko, telefónne číslo, e-mail, podľa § 20 zákona 211/2000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>. o slobodnom prístupe k informáciám</w:t>
      </w:r>
    </w:p>
    <w:p w14:paraId="587635B5" w14:textId="77777777" w:rsidR="00315A08" w:rsidRDefault="00315A08" w:rsidP="00315A08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9F749CE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z</w:t>
      </w:r>
      <w:r>
        <w:rPr>
          <w:rFonts w:ascii="Arial" w:eastAsia="Times New Roman" w:hAnsi="Arial" w:cs="Arial"/>
          <w:color w:val="151515"/>
          <w:sz w:val="20"/>
          <w:szCs w:val="20"/>
        </w:rPr>
        <w:t>ákon č. 211/2000 Z. z. o slobodnom prístupe k informáciám</w:t>
      </w:r>
    </w:p>
    <w:p w14:paraId="2ED730A4" w14:textId="77777777" w:rsidR="00315A08" w:rsidRDefault="00315A08" w:rsidP="00315A0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</w:p>
    <w:p w14:paraId="1071BE07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7693B9BA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1C4914B3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AABE1E2" w14:textId="6F0BDFF6" w:rsidR="00315A08" w:rsidRDefault="00315A08" w:rsidP="00315A08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F408F3" w14:paraId="6203B5B5" w14:textId="77777777" w:rsidTr="00BF0C30">
        <w:trPr>
          <w:trHeight w:val="20"/>
        </w:trPr>
        <w:tc>
          <w:tcPr>
            <w:tcW w:w="4644" w:type="dxa"/>
          </w:tcPr>
          <w:p w14:paraId="1D0F304C" w14:textId="473E19E7" w:rsidR="00F408F3" w:rsidRDefault="00F408F3" w:rsidP="00BF0C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Žiadosti </w:t>
            </w:r>
          </w:p>
        </w:tc>
        <w:tc>
          <w:tcPr>
            <w:tcW w:w="4678" w:type="dxa"/>
          </w:tcPr>
          <w:p w14:paraId="6ABCA49B" w14:textId="053B3E60" w:rsidR="00F408F3" w:rsidRDefault="00F408F3" w:rsidP="00BF0C3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</w:tbl>
    <w:p w14:paraId="359BCB37" w14:textId="77777777" w:rsidR="00F408F3" w:rsidRDefault="00F408F3" w:rsidP="00315A0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</w:p>
    <w:p w14:paraId="1190909D" w14:textId="77777777" w:rsidR="00F408F3" w:rsidRDefault="00F408F3" w:rsidP="00315A08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6F05602F" w14:textId="4CD48F76" w:rsidR="00315A08" w:rsidRDefault="00315A08" w:rsidP="00315A0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lastRenderedPageBreak/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C47D70C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21F0889C" w14:textId="77777777" w:rsidR="00315A08" w:rsidRDefault="00315A0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C8CCC7E" w14:textId="77777777" w:rsidR="00315A08" w:rsidRDefault="00315A08" w:rsidP="00315A08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508DE4B9" w14:textId="77777777" w:rsidR="00315A08" w:rsidRDefault="00315A08" w:rsidP="00315A0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POŠTA</w:t>
      </w:r>
    </w:p>
    <w:p w14:paraId="6E8C7D13" w14:textId="77777777" w:rsidR="00315A08" w:rsidRDefault="00315A08" w:rsidP="00315A0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došlej a odoslanej pošty.</w:t>
      </w:r>
    </w:p>
    <w:p w14:paraId="1EA72303" w14:textId="77777777" w:rsidR="00315A08" w:rsidRDefault="00315A08" w:rsidP="00315A0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0CF6ED27" w14:textId="77777777" w:rsidR="00315A08" w:rsidRDefault="00315A08" w:rsidP="00315A0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adresáti.</w:t>
      </w:r>
    </w:p>
    <w:p w14:paraId="77F4BA72" w14:textId="77777777" w:rsidR="00315A08" w:rsidRDefault="00315A08" w:rsidP="00315A08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2A199FC" w14:textId="77777777" w:rsidR="00315A08" w:rsidRDefault="00315A08" w:rsidP="00315A0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adresa, názov organizácie, pracovné zaradenie, e-mailová adresa, predmet a obsah pošty</w:t>
      </w:r>
    </w:p>
    <w:p w14:paraId="0C9D01B0" w14:textId="77777777" w:rsidR="00315A08" w:rsidRDefault="00315A08" w:rsidP="00315A08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E5665B3" w14:textId="77777777" w:rsidR="00315A08" w:rsidRDefault="00315A08" w:rsidP="00315A08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395/2002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 xml:space="preserve">. o archívoch a registratúrach a o doplnení niektorých </w:t>
      </w:r>
      <w:r>
        <w:rPr>
          <w:rFonts w:ascii="Arial" w:eastAsia="Times New Roman" w:hAnsi="Arial" w:cs="Arial"/>
          <w:sz w:val="20"/>
          <w:szCs w:val="20"/>
        </w:rPr>
        <w:t xml:space="preserve">zákonov v znení neskorších predpisov, zákon č. 305/2013 </w:t>
      </w:r>
      <w:proofErr w:type="spellStart"/>
      <w:r>
        <w:rPr>
          <w:rFonts w:ascii="Arial" w:eastAsia="Times New Roman" w:hAnsi="Arial" w:cs="Arial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sz w:val="20"/>
          <w:szCs w:val="20"/>
        </w:rPr>
        <w:t>. o elektronickej podobe výkonu pôsobnosti orgánov verejnej moci a o zmene a doplnení niektorých zákonov ( zákon o e-</w:t>
      </w:r>
      <w:proofErr w:type="spellStart"/>
      <w:r>
        <w:rPr>
          <w:rFonts w:ascii="Arial" w:eastAsia="Times New Roman" w:hAnsi="Arial" w:cs="Arial"/>
          <w:sz w:val="20"/>
          <w:szCs w:val="20"/>
        </w:rPr>
        <w:t>Governmente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a zákon 596/2003 </w:t>
      </w:r>
      <w:proofErr w:type="spellStart"/>
      <w:r>
        <w:rPr>
          <w:rFonts w:ascii="Arial" w:eastAsia="Times New Roman" w:hAnsi="Arial" w:cs="Arial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o </w:t>
      </w:r>
      <w:proofErr w:type="spellStart"/>
      <w:r>
        <w:rPr>
          <w:rFonts w:ascii="Arial" w:eastAsia="Times New Roman" w:hAnsi="Arial" w:cs="Arial"/>
          <w:sz w:val="20"/>
          <w:szCs w:val="20"/>
        </w:rPr>
        <w:t>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štátnej správe v školstve a školskej samospráve a o zmene a doplnení niektorých zákonov, zákon 71/1967 Zb. o správnom konaní</w:t>
      </w:r>
    </w:p>
    <w:p w14:paraId="53886DAA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E1A4BA9" w14:textId="7FAE3F50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  <w:r w:rsidR="009116B3"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a sprostredkovatelia: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EXO TECHNOLOGIES, spol. s r.o., Košická 6 Bratislava - mestská časť Ružinov 821 09, </w:t>
      </w:r>
      <w:r w:rsidR="009116B3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36485161</w:t>
      </w:r>
    </w:p>
    <w:p w14:paraId="61D57DC4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5646AD35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06F9E65" w14:textId="77777777" w:rsidR="00315A08" w:rsidRDefault="00315A08" w:rsidP="00315A0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15A08" w14:paraId="25B42067" w14:textId="77777777" w:rsidTr="00941BE2">
        <w:trPr>
          <w:trHeight w:val="20"/>
        </w:trPr>
        <w:tc>
          <w:tcPr>
            <w:tcW w:w="4644" w:type="dxa"/>
          </w:tcPr>
          <w:p w14:paraId="051C8839" w14:textId="77777777" w:rsidR="00315A08" w:rsidRDefault="00315A08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Bežná korešpondencia</w:t>
            </w:r>
          </w:p>
        </w:tc>
        <w:tc>
          <w:tcPr>
            <w:tcW w:w="4678" w:type="dxa"/>
          </w:tcPr>
          <w:p w14:paraId="32A2AC2E" w14:textId="77777777" w:rsidR="00315A08" w:rsidRDefault="00315A08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</w:tbl>
    <w:p w14:paraId="0A4BD208" w14:textId="77777777" w:rsidR="00315A08" w:rsidRDefault="00315A08" w:rsidP="00315A08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19C542BE" w14:textId="77777777" w:rsidR="00315A08" w:rsidRDefault="00315A08" w:rsidP="00315A0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F9E3197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14D0D870" w14:textId="77777777" w:rsidR="00315A08" w:rsidRDefault="00315A0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4B9BFE6" w14:textId="77777777" w:rsidR="00315A08" w:rsidRDefault="00315A08" w:rsidP="00315A08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650392F9" w14:textId="77777777" w:rsidR="00315A08" w:rsidRDefault="00315A08" w:rsidP="00315A0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SPRÁVA REGISTRATÚRY</w:t>
      </w:r>
    </w:p>
    <w:p w14:paraId="552A520B" w14:textId="77777777" w:rsidR="00315A08" w:rsidRDefault="00315A08" w:rsidP="00315A0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spojená so správou registratúry ako organizovanie, manipulácia so záznamami a spismi, triedenie, evidovanie, obeh, tvorba, vybavovanie, odosielanie záznamov a ukladanie.</w:t>
      </w:r>
    </w:p>
    <w:p w14:paraId="539A45F0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6079EF23" w14:textId="77777777" w:rsidR="00315A08" w:rsidRDefault="00315A08" w:rsidP="00315A0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adresáti, zamestnanci</w:t>
      </w:r>
    </w:p>
    <w:p w14:paraId="40D80195" w14:textId="77777777" w:rsidR="00315A08" w:rsidRDefault="00315A08" w:rsidP="00315A08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9C1923D" w14:textId="77777777" w:rsidR="00315A08" w:rsidRDefault="00315A08" w:rsidP="00315A0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Osobné údaje nachádzajúce sa v súboroch všetkých registratúrnych záznamov pochádzajúcich z činnosti spoločnosti a všetkých záznamov spoločnosti doručených, ktoré boli zaevidované v registratúrnom denníku a bolo im pridelené číslo spisu: meno, priezvisko, titul, trvalý pobyt, dátum narodenia, číslo občianskeho preukazu</w:t>
      </w:r>
    </w:p>
    <w:p w14:paraId="5213F138" w14:textId="77777777" w:rsidR="00315A08" w:rsidRDefault="00315A08" w:rsidP="00315A08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219E0FC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395/2002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 xml:space="preserve">. o archívoch a registratúrach a o doplnení niektorých zákonov v znení neskorších predpisov, zákon č. 305/2013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 xml:space="preserve">. o elektronickej podobe výkonu pôsobnosti orgánov verejnej </w:t>
      </w:r>
      <w:r>
        <w:rPr>
          <w:rFonts w:ascii="Arial" w:eastAsia="Times New Roman" w:hAnsi="Arial" w:cs="Arial"/>
          <w:sz w:val="20"/>
          <w:szCs w:val="20"/>
        </w:rPr>
        <w:t>moci a o zmene a doplnení niektorých zákonov ( zákon o e-</w:t>
      </w:r>
      <w:proofErr w:type="spellStart"/>
      <w:r>
        <w:rPr>
          <w:rFonts w:ascii="Arial" w:eastAsia="Times New Roman" w:hAnsi="Arial" w:cs="Arial"/>
          <w:sz w:val="20"/>
          <w:szCs w:val="20"/>
        </w:rPr>
        <w:t>Governmente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a zákon 596/2003 </w:t>
      </w:r>
      <w:proofErr w:type="spellStart"/>
      <w:r>
        <w:rPr>
          <w:rFonts w:ascii="Arial" w:eastAsia="Times New Roman" w:hAnsi="Arial" w:cs="Arial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o </w:t>
      </w:r>
      <w:proofErr w:type="spellStart"/>
      <w:r>
        <w:rPr>
          <w:rFonts w:ascii="Arial" w:eastAsia="Times New Roman" w:hAnsi="Arial" w:cs="Arial"/>
          <w:sz w:val="20"/>
          <w:szCs w:val="20"/>
        </w:rPr>
        <w:t>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štátnej správe v školstve a školskej samospráve a o zmene a doplnení niektorých zákonov, zákon 71/1967 Zb. o správnom konaní</w:t>
      </w:r>
    </w:p>
    <w:p w14:paraId="15D9161D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43225F6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52E71686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657E973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5A3A14A" w14:textId="77777777" w:rsidR="00315A08" w:rsidRDefault="00315A08" w:rsidP="00315A0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15A08" w14:paraId="69A36C26" w14:textId="77777777" w:rsidTr="00941BE2">
        <w:trPr>
          <w:trHeight w:val="20"/>
        </w:trPr>
        <w:tc>
          <w:tcPr>
            <w:tcW w:w="4644" w:type="dxa"/>
          </w:tcPr>
          <w:p w14:paraId="216F7CC9" w14:textId="77777777" w:rsidR="00315A08" w:rsidRDefault="00315A08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Registratúrny denník</w:t>
            </w:r>
          </w:p>
        </w:tc>
        <w:tc>
          <w:tcPr>
            <w:tcW w:w="4678" w:type="dxa"/>
          </w:tcPr>
          <w:p w14:paraId="4D12E9E2" w14:textId="77777777" w:rsidR="00315A08" w:rsidRDefault="00315A08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3D78E0F8" w14:textId="77777777" w:rsidR="00315A08" w:rsidRDefault="00315A08" w:rsidP="00315A08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615B6AE6" w14:textId="77777777" w:rsidR="00315A08" w:rsidRDefault="00315A08" w:rsidP="00315A0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38E325B" w14:textId="78F3E339" w:rsidR="00315A08" w:rsidRPr="00E672FC" w:rsidRDefault="00315A08" w:rsidP="00E672F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BC3FB0E" w14:textId="77777777" w:rsidR="00315A08" w:rsidRDefault="00315A08" w:rsidP="00315A0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>SŤAŽNOSTI</w:t>
      </w:r>
    </w:p>
    <w:p w14:paraId="5883339B" w14:textId="77777777" w:rsidR="00315A08" w:rsidRDefault="00315A08" w:rsidP="00315A0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vybavovanie sťažností podľa zákona č. 9/2010 </w:t>
      </w:r>
      <w:proofErr w:type="spellStart"/>
      <w:r>
        <w:rPr>
          <w:rFonts w:ascii="Arial" w:eastAsia="Times New Roman" w:hAnsi="Arial" w:cs="Arial"/>
          <w:color w:val="151515"/>
        </w:rPr>
        <w:t>Z.z</w:t>
      </w:r>
      <w:proofErr w:type="spellEnd"/>
      <w:r>
        <w:rPr>
          <w:rFonts w:ascii="Arial" w:eastAsia="Times New Roman" w:hAnsi="Arial" w:cs="Arial"/>
          <w:color w:val="151515"/>
        </w:rPr>
        <w:t>.</w:t>
      </w:r>
    </w:p>
    <w:p w14:paraId="3C5FB453" w14:textId="77777777" w:rsidR="00315A08" w:rsidRDefault="00315A08" w:rsidP="00315A0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3E95A706" w14:textId="77777777" w:rsidR="00315A08" w:rsidRDefault="00315A08" w:rsidP="00315A0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sťažovateľ, fyzické osoby – zástupca sťažovateľa, iné fyzické osoby – ktorých osobné údaje sú nevyhnutné na vybavovanie sťažností</w:t>
      </w:r>
    </w:p>
    <w:p w14:paraId="0E3566FA" w14:textId="77777777" w:rsidR="00315A08" w:rsidRDefault="00315A08" w:rsidP="00315A08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1BC3779" w14:textId="77777777" w:rsidR="00315A08" w:rsidRDefault="00315A08" w:rsidP="00315A0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 a adresa trvalého a prechodného pobytu sťažovateľa, adresa sťažovateľa na doručovanie v elektronickej forme, telefónne číslo, ďalšie osobné údaje zistené alebo predložené v priebehu vybavovania sťažnosti</w:t>
      </w:r>
    </w:p>
    <w:p w14:paraId="1CA8EEB5" w14:textId="77777777" w:rsidR="00315A08" w:rsidRDefault="00315A08" w:rsidP="00315A08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7DA4FC0" w14:textId="77777777" w:rsidR="00315A08" w:rsidRDefault="00315A08" w:rsidP="00315A08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9/2010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 xml:space="preserve"> o sťažnostiach</w:t>
      </w:r>
    </w:p>
    <w:p w14:paraId="2D3242DB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C3B97AF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sťažovateľ a iné osoby, ktorých sa sťažnosť týka, orgány verejnej správy a iné osoby v rámci poskytovania súčinnosti podľa príslušných právnych predpisov, subjekty, ktorým osobitný predpis zveruje právomoc rozhodovať o právach a povinnostiach fyzických osôb: súdy, orgány činné v trestnom konaní</w:t>
      </w:r>
    </w:p>
    <w:p w14:paraId="15370365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7A8A060A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C16B15C" w14:textId="77777777" w:rsidR="00315A08" w:rsidRDefault="00315A08" w:rsidP="00315A0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15A08" w14:paraId="615F5E17" w14:textId="77777777" w:rsidTr="00941BE2">
        <w:trPr>
          <w:trHeight w:val="20"/>
        </w:trPr>
        <w:tc>
          <w:tcPr>
            <w:tcW w:w="4644" w:type="dxa"/>
          </w:tcPr>
          <w:p w14:paraId="2D9ED67D" w14:textId="77777777" w:rsidR="00315A08" w:rsidRDefault="00315A08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Sťažnosti</w:t>
            </w:r>
          </w:p>
        </w:tc>
        <w:tc>
          <w:tcPr>
            <w:tcW w:w="4678" w:type="dxa"/>
          </w:tcPr>
          <w:p w14:paraId="41973880" w14:textId="77777777" w:rsidR="00315A08" w:rsidRDefault="00315A08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22A97F29" w14:textId="77777777" w:rsidR="00315A08" w:rsidRDefault="00315A08" w:rsidP="00315A08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5B800376" w14:textId="77777777" w:rsidR="00315A08" w:rsidRDefault="00315A08" w:rsidP="00315A0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911AF37" w14:textId="77777777" w:rsidR="00315A08" w:rsidRDefault="00315A08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5F35E3E4" w14:textId="77777777" w:rsidR="00C6362C" w:rsidRDefault="00C6362C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1749751" w14:textId="77777777" w:rsidR="00C6362C" w:rsidRDefault="00C6362C" w:rsidP="00315A0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F4D4684" w14:textId="77777777" w:rsidR="00C6362C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EVIDENCIA STRAVNÍKOV</w:t>
      </w:r>
    </w:p>
    <w:p w14:paraId="72970599" w14:textId="77777777" w:rsidR="00C6362C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je </w:t>
      </w:r>
      <w:r>
        <w:rPr>
          <w:rFonts w:ascii="Arial" w:eastAsia="Times New Roman" w:hAnsi="Arial" w:cs="Arial"/>
          <w:color w:val="151515"/>
        </w:rPr>
        <w:t>evidencia stravníkov.</w:t>
      </w:r>
    </w:p>
    <w:p w14:paraId="26BEC202" w14:textId="77777777" w:rsidR="00C6362C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259147" w14:textId="77777777" w:rsidR="00C6362C" w:rsidRDefault="00C6362C" w:rsidP="00C6362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stravníci</w:t>
      </w:r>
    </w:p>
    <w:p w14:paraId="5F4346BB" w14:textId="77777777" w:rsidR="00C6362C" w:rsidRDefault="00C6362C" w:rsidP="00C6362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32FD4A2D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 a priezvisko, bydlisko, trieda</w:t>
      </w:r>
    </w:p>
    <w:p w14:paraId="3A137CCF" w14:textId="77777777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18A7F096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zákon č. 597/2003 </w:t>
      </w:r>
      <w:proofErr w:type="spellStart"/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Z.z</w:t>
      </w:r>
      <w:proofErr w:type="spellEnd"/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. o financovaní základných škôl, stredných škôl a školských zariadení, zákon č. 245/2008 </w:t>
      </w:r>
      <w:proofErr w:type="spellStart"/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Z.z</w:t>
      </w:r>
      <w:proofErr w:type="spellEnd"/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.  o výchove a vzdelávaní (školský zákon) a o zmene a doplnení niektorých zákonov v znení neskorších predpisov, vyhláška č. 330/2009 Z. z. vyhláška Ministerstva školstva Slovenskej republiky o zariadení školského stravovania, zákon č. 599/2003 Z. z. o pomoci v hmotnej núdzi, zákon č. 431/2002 </w:t>
      </w:r>
      <w:proofErr w:type="spellStart"/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Z.z</w:t>
      </w:r>
      <w:proofErr w:type="spellEnd"/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. o účtovníctve, zmluvný vzťah s dotknutou osobou</w:t>
      </w:r>
    </w:p>
    <w:p w14:paraId="7DC566BB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190315A3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2661D1E1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1BD590B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80DA63B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F408F3" w14:paraId="29BA3751" w14:textId="77777777" w:rsidTr="00BF0C30">
        <w:trPr>
          <w:trHeight w:val="20"/>
        </w:trPr>
        <w:tc>
          <w:tcPr>
            <w:tcW w:w="4644" w:type="dxa"/>
          </w:tcPr>
          <w:p w14:paraId="2F618928" w14:textId="20456A5C" w:rsidR="00F408F3" w:rsidRPr="00F408F3" w:rsidRDefault="00F408F3" w:rsidP="00BF0C30">
            <w:pPr>
              <w:rPr>
                <w:rFonts w:ascii="Arial" w:hAnsi="Arial" w:cs="Arial"/>
                <w:sz w:val="20"/>
                <w:szCs w:val="20"/>
              </w:rPr>
            </w:pPr>
            <w:r w:rsidRPr="00F408F3">
              <w:rPr>
                <w:rFonts w:ascii="Arial" w:hAnsi="Arial" w:cs="Arial"/>
                <w:sz w:val="20"/>
                <w:szCs w:val="20"/>
              </w:rPr>
              <w:t xml:space="preserve">Stravníci </w:t>
            </w:r>
          </w:p>
        </w:tc>
        <w:tc>
          <w:tcPr>
            <w:tcW w:w="4678" w:type="dxa"/>
          </w:tcPr>
          <w:p w14:paraId="4BD79D4C" w14:textId="6110A1F3" w:rsidR="00F408F3" w:rsidRDefault="00F408F3" w:rsidP="00BF0C3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</w:tbl>
    <w:p w14:paraId="09675EE9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DB0B5A8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2B0BF4C4" w14:textId="77777777" w:rsidR="00315A08" w:rsidRDefault="00315A0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E1C83B9" w14:textId="77777777" w:rsidR="00C6362C" w:rsidRDefault="00C6362C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E8C6AF4" w14:textId="77777777" w:rsidR="00C6362C" w:rsidRPr="00E349E3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8"/>
          <w:szCs w:val="24"/>
          <w:bdr w:val="none" w:sz="0" w:space="0" w:color="auto" w:frame="1"/>
        </w:rPr>
      </w:pPr>
      <w:r w:rsidRPr="00E349E3">
        <w:rPr>
          <w:rFonts w:ascii="Arial" w:hAnsi="Arial" w:cs="Arial"/>
          <w:b/>
          <w:color w:val="C00000"/>
          <w:sz w:val="28"/>
          <w:szCs w:val="24"/>
        </w:rPr>
        <w:t>Žiadosti dotknutých osôb na uplatnenie práv</w:t>
      </w:r>
    </w:p>
    <w:p w14:paraId="0BEFD87A" w14:textId="77777777" w:rsidR="00C6362C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a vybavenie žiadostí dotknutých osôb pri uplatňovaní práv v zmysle Nariadenia.</w:t>
      </w:r>
    </w:p>
    <w:p w14:paraId="0B507EE4" w14:textId="77777777" w:rsidR="00C6362C" w:rsidRDefault="00C6362C" w:rsidP="00C6362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A2097A5" w14:textId="77777777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dotknuté osoby / žiadatelia</w:t>
      </w:r>
    </w:p>
    <w:p w14:paraId="3F664BDD" w14:textId="77777777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52793C98" w14:textId="77777777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trvalý pobyt, emailová adresa</w:t>
      </w:r>
    </w:p>
    <w:p w14:paraId="10166EDC" w14:textId="77777777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7A7A704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14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0"/>
          <w:szCs w:val="24"/>
        </w:rPr>
        <w:t>Čl. 6 ods. 1 písm. c) Nariadenia</w:t>
      </w:r>
    </w:p>
    <w:p w14:paraId="05BF2E08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25599C3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78F891CC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72FE35A5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D5CE292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6362C" w14:paraId="7D31B2B4" w14:textId="77777777" w:rsidTr="00941BE2">
        <w:trPr>
          <w:trHeight w:val="20"/>
        </w:trPr>
        <w:tc>
          <w:tcPr>
            <w:tcW w:w="4644" w:type="dxa"/>
          </w:tcPr>
          <w:p w14:paraId="0F6CB69C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žiadosť</w:t>
            </w:r>
          </w:p>
        </w:tc>
        <w:tc>
          <w:tcPr>
            <w:tcW w:w="4678" w:type="dxa"/>
          </w:tcPr>
          <w:p w14:paraId="58A641A8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76A19A13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30A0C051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1FEAF2E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4C279603" w14:textId="72089C57" w:rsidR="00C6362C" w:rsidRDefault="00C6362C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F62B67B" w14:textId="77777777" w:rsidR="00F408F3" w:rsidRDefault="00F408F3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9CEDF39" w14:textId="77777777" w:rsidR="00C6362C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EVIDENCIA ŽIAKOV</w:t>
      </w:r>
    </w:p>
    <w:p w14:paraId="7056739B" w14:textId="77777777" w:rsidR="00C6362C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je </w:t>
      </w:r>
      <w:r>
        <w:rPr>
          <w:rFonts w:ascii="Arial" w:eastAsia="Times New Roman" w:hAnsi="Arial" w:cs="Arial"/>
          <w:color w:val="151515"/>
        </w:rPr>
        <w:t>evidencia žiakov.</w:t>
      </w:r>
    </w:p>
    <w:p w14:paraId="3F9E02B6" w14:textId="77777777" w:rsidR="00C6362C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BDACE45" w14:textId="77777777" w:rsidR="00C6362C" w:rsidRDefault="00C6362C" w:rsidP="00C6362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žiaci, zákonní zástupcovia žiakov</w:t>
      </w:r>
    </w:p>
    <w:p w14:paraId="0427F1DB" w14:textId="77777777" w:rsidR="00C6362C" w:rsidRDefault="00C6362C" w:rsidP="00C6362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0B76084C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rodné priezvisko, dátum a miesto narodenia, bydlisko, štátna príslušnosť, národnosť, údaje o fyzickom a duševnom zdraví, údaje o mentálnej úrovni vrátane výsledkov pedagogicko-psychologickej a špeciálno-pedagogickej diagnostiky, údaje o zákonnom zástupcovi (meno, priezvisko, titul, bydlisko, adresa zamestnávateľa, telefón), rok školskej dochádzky, fotografia</w:t>
      </w:r>
    </w:p>
    <w:p w14:paraId="4A2905C1" w14:textId="77777777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2CE9528" w14:textId="77777777" w:rsidR="00C6362C" w:rsidRDefault="00C6362C" w:rsidP="00C6362C">
      <w:pPr>
        <w:spacing w:after="0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245/2008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 xml:space="preserve">.  o výchove a vzdelávaní (školský zákon) a o zmene a doplnení niektorých zákonov v znení neskorších predpisov, zákon č. 596/2003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 xml:space="preserve">. o štátnej správe v školstve a školskej samospráve a zmene a o doplnení niektorých zákonov v znení neskorších predpisov, zákon č. 597/2003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 xml:space="preserve">. o financovaní základných škôl, stredných škôl a školských zariadení, zákona č. 345/2012 Z. z. o niektorých opatreniach v miestnej štátnej správe a o zmene a doplnení niektorých zákonov, zákon č. 184/2009 Z. z. o odbornom vzdelávaní a príprave a o zmene a doplnení niektorých zákonov, </w:t>
      </w:r>
      <w:r>
        <w:rPr>
          <w:rFonts w:ascii="Arial" w:hAnsi="Arial" w:cs="Arial"/>
          <w:sz w:val="20"/>
          <w:szCs w:val="20"/>
        </w:rPr>
        <w:t xml:space="preserve">zákon č. 138/2019 Z. z. zákon o pedagogických zamestnancoch a odborných zamestnancoch a o zmene a doplnení niektorých zákonov, </w:t>
      </w:r>
      <w:r>
        <w:rPr>
          <w:rFonts w:ascii="Arial" w:eastAsia="Times New Roman" w:hAnsi="Arial" w:cs="Arial"/>
          <w:color w:val="151515"/>
          <w:sz w:val="20"/>
          <w:szCs w:val="20"/>
        </w:rPr>
        <w:t>zákon 5/2004 Z. z. o službách zamestnanosti a o zmene a doplnení niektorých zákonov, zákon č. 544/2010 Z. z. o dotáciách v pôsobnosti Ministerstva práce, sociálnych vecí a rodiny Slovenskej republiky</w:t>
      </w:r>
    </w:p>
    <w:p w14:paraId="6A3CE36A" w14:textId="77777777" w:rsidR="00C6362C" w:rsidRDefault="00C6362C" w:rsidP="00C6362C">
      <w:pPr>
        <w:spacing w:after="0"/>
        <w:rPr>
          <w:rFonts w:ascii="Arial" w:hAnsi="Arial" w:cs="Arial"/>
          <w:sz w:val="20"/>
          <w:szCs w:val="20"/>
        </w:rPr>
      </w:pPr>
    </w:p>
    <w:p w14:paraId="3CED4914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zriaďovateľ - zákon č. 596/2003 Z. z. o štátnej správe v školstve a školskej samospráve a zmene a o doplnení niektorých zákonov v znení neskorších predpisov, zákon č. 597/2003 Z. z. o financovaní základných škôl, stredných škôl a školských zariadení, zákon č. 345/2012 o niektorých opatreniach v miestnej štátnej správe a o zmene a doplnení niektorých zákonov, Ministerstvo školstva, vedy, výskumu a športu Slovenskej republiky, Dátové centrum rezortu školstva – Rezortný informačný systém, NÚCEM, Štátna školská inšpekcia - zákon č. 597/2003 Z. z. o financovaní základných škôl, stredných škôl a školských zariadení, zákon č. 245/2008 Z. z.  o výchove a vzdelávaní (školský zákon) a o zmene a doplnení niektorých zákonov v znení neskorších predpisov, zákon č. 184/2009 Z. z. o odbornom vzdelávaní a príprave a o zmene a doplnení niektorých zákonov a subjekty, ktorým osobitný predpis zveruje právomoc rozhodovať o právach a povinnostiach fyzických</w:t>
      </w:r>
    </w:p>
    <w:p w14:paraId="3CC574EB" w14:textId="77777777" w:rsidR="009116B3" w:rsidRDefault="00C6362C" w:rsidP="00C6362C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 sprostredkovatelia: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Applied</w:t>
      </w:r>
      <w:proofErr w:type="spellEnd"/>
      <w:r>
        <w:rPr>
          <w:rFonts w:ascii="Arial" w:hAnsi="Arial" w:cs="Arial"/>
          <w:sz w:val="20"/>
          <w:szCs w:val="20"/>
        </w:rPr>
        <w:t xml:space="preserve"> Software </w:t>
      </w:r>
      <w:proofErr w:type="spellStart"/>
      <w:r>
        <w:rPr>
          <w:rFonts w:ascii="Arial" w:hAnsi="Arial" w:cs="Arial"/>
          <w:sz w:val="20"/>
          <w:szCs w:val="20"/>
        </w:rPr>
        <w:t>Consultants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s.r.o</w:t>
      </w:r>
      <w:proofErr w:type="spellEnd"/>
      <w:r>
        <w:rPr>
          <w:rFonts w:ascii="Arial" w:hAnsi="Arial" w:cs="Arial"/>
          <w:sz w:val="20"/>
          <w:szCs w:val="20"/>
        </w:rPr>
        <w:t>.,</w:t>
      </w:r>
      <w:r w:rsidR="009116B3" w:rsidRPr="009116B3">
        <w:t xml:space="preserve"> </w:t>
      </w:r>
      <w:r w:rsidR="009116B3" w:rsidRPr="009116B3">
        <w:rPr>
          <w:rFonts w:ascii="Arial" w:hAnsi="Arial" w:cs="Arial"/>
          <w:sz w:val="20"/>
          <w:szCs w:val="20"/>
        </w:rPr>
        <w:t>Svoradova 7, 811 03 Bratislava</w:t>
      </w:r>
      <w:r w:rsidR="009116B3">
        <w:rPr>
          <w:rFonts w:ascii="Arial" w:hAnsi="Arial" w:cs="Arial"/>
          <w:sz w:val="20"/>
          <w:szCs w:val="20"/>
        </w:rPr>
        <w:t>, IČO:</w:t>
      </w:r>
    </w:p>
    <w:p w14:paraId="7619497F" w14:textId="58145E39" w:rsidR="00C6362C" w:rsidRDefault="009116B3" w:rsidP="00C6362C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9116B3">
        <w:rPr>
          <w:rFonts w:ascii="Arial" w:hAnsi="Arial" w:cs="Arial"/>
          <w:sz w:val="20"/>
          <w:szCs w:val="20"/>
        </w:rPr>
        <w:t>31361161</w:t>
      </w:r>
      <w:r w:rsidR="00C6362C">
        <w:rPr>
          <w:rFonts w:ascii="Arial" w:hAnsi="Arial" w:cs="Arial"/>
          <w:sz w:val="20"/>
          <w:szCs w:val="20"/>
        </w:rPr>
        <w:t xml:space="preserve"> </w:t>
      </w:r>
    </w:p>
    <w:p w14:paraId="4325870C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1BA9F38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F7AE23D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6362C" w14:paraId="082095C8" w14:textId="77777777" w:rsidTr="00941BE2">
        <w:trPr>
          <w:trHeight w:val="20"/>
        </w:trPr>
        <w:tc>
          <w:tcPr>
            <w:tcW w:w="4644" w:type="dxa"/>
          </w:tcPr>
          <w:p w14:paraId="68460F28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Triedny výkaz</w:t>
            </w:r>
          </w:p>
        </w:tc>
        <w:tc>
          <w:tcPr>
            <w:tcW w:w="4678" w:type="dxa"/>
          </w:tcPr>
          <w:p w14:paraId="62C058EE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rokov (od narodenia)</w:t>
            </w:r>
          </w:p>
        </w:tc>
      </w:tr>
      <w:tr w:rsidR="00C6362C" w14:paraId="50BD560B" w14:textId="77777777" w:rsidTr="00941BE2">
        <w:trPr>
          <w:trHeight w:val="20"/>
        </w:trPr>
        <w:tc>
          <w:tcPr>
            <w:tcW w:w="4644" w:type="dxa"/>
          </w:tcPr>
          <w:p w14:paraId="651EBBAC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Katalógový list žiaka</w:t>
            </w:r>
          </w:p>
        </w:tc>
        <w:tc>
          <w:tcPr>
            <w:tcW w:w="4678" w:type="dxa"/>
          </w:tcPr>
          <w:p w14:paraId="6712A127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rokov (od narodenia)</w:t>
            </w:r>
          </w:p>
        </w:tc>
      </w:tr>
      <w:tr w:rsidR="00C6362C" w14:paraId="438DF048" w14:textId="77777777" w:rsidTr="00941BE2">
        <w:trPr>
          <w:trHeight w:val="20"/>
        </w:trPr>
        <w:tc>
          <w:tcPr>
            <w:tcW w:w="4644" w:type="dxa"/>
          </w:tcPr>
          <w:p w14:paraId="0A9ACE06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Protokol o komisionálnych skúškach</w:t>
            </w:r>
          </w:p>
        </w:tc>
        <w:tc>
          <w:tcPr>
            <w:tcW w:w="4678" w:type="dxa"/>
          </w:tcPr>
          <w:p w14:paraId="6FDE707A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rokov</w:t>
            </w:r>
          </w:p>
        </w:tc>
      </w:tr>
      <w:tr w:rsidR="00C6362C" w14:paraId="3409B9CE" w14:textId="77777777" w:rsidTr="00941BE2">
        <w:trPr>
          <w:trHeight w:val="20"/>
        </w:trPr>
        <w:tc>
          <w:tcPr>
            <w:tcW w:w="4644" w:type="dxa"/>
          </w:tcPr>
          <w:p w14:paraId="3747CCA7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Neprevzaté vysvedčenia</w:t>
            </w:r>
          </w:p>
        </w:tc>
        <w:tc>
          <w:tcPr>
            <w:tcW w:w="4678" w:type="dxa"/>
          </w:tcPr>
          <w:p w14:paraId="5882FBFB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  <w:tr w:rsidR="00C6362C" w14:paraId="69B6DF52" w14:textId="77777777" w:rsidTr="00941BE2">
        <w:trPr>
          <w:trHeight w:val="20"/>
        </w:trPr>
        <w:tc>
          <w:tcPr>
            <w:tcW w:w="4644" w:type="dxa"/>
          </w:tcPr>
          <w:p w14:paraId="7429E3B5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 k odpisom vysvedčení, neprevzaté odpisy z vysvedčení</w:t>
            </w:r>
          </w:p>
        </w:tc>
        <w:tc>
          <w:tcPr>
            <w:tcW w:w="4678" w:type="dxa"/>
          </w:tcPr>
          <w:p w14:paraId="061188B9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  <w:tr w:rsidR="00C6362C" w14:paraId="117997D0" w14:textId="77777777" w:rsidTr="00941BE2">
        <w:trPr>
          <w:trHeight w:val="20"/>
        </w:trPr>
        <w:tc>
          <w:tcPr>
            <w:tcW w:w="4644" w:type="dxa"/>
          </w:tcPr>
          <w:p w14:paraId="27A23CE2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Poukazy vzdelávacie a kultúrne</w:t>
            </w:r>
          </w:p>
        </w:tc>
        <w:tc>
          <w:tcPr>
            <w:tcW w:w="4678" w:type="dxa"/>
          </w:tcPr>
          <w:p w14:paraId="160679C1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  <w:tr w:rsidR="00C6362C" w14:paraId="43E99345" w14:textId="77777777" w:rsidTr="00941BE2">
        <w:trPr>
          <w:trHeight w:val="20"/>
        </w:trPr>
        <w:tc>
          <w:tcPr>
            <w:tcW w:w="4644" w:type="dxa"/>
          </w:tcPr>
          <w:p w14:paraId="00C1D0F8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Osobná zložka žiaka</w:t>
            </w:r>
          </w:p>
        </w:tc>
        <w:tc>
          <w:tcPr>
            <w:tcW w:w="4678" w:type="dxa"/>
          </w:tcPr>
          <w:p w14:paraId="267A7BBC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 po ukončení štúdia</w:t>
            </w:r>
          </w:p>
        </w:tc>
      </w:tr>
      <w:tr w:rsidR="00C6362C" w14:paraId="7B938FE9" w14:textId="77777777" w:rsidTr="00941BE2">
        <w:trPr>
          <w:trHeight w:val="20"/>
        </w:trPr>
        <w:tc>
          <w:tcPr>
            <w:tcW w:w="4644" w:type="dxa"/>
          </w:tcPr>
          <w:p w14:paraId="72C39757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Návrh na prijatie žiaka so špeciálnymi výchovno-vzdelávacími potrebami</w:t>
            </w:r>
          </w:p>
        </w:tc>
        <w:tc>
          <w:tcPr>
            <w:tcW w:w="4678" w:type="dxa"/>
          </w:tcPr>
          <w:p w14:paraId="5491E1E2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 po ukončení štúdia</w:t>
            </w:r>
          </w:p>
        </w:tc>
      </w:tr>
      <w:tr w:rsidR="00C6362C" w14:paraId="4564550B" w14:textId="77777777" w:rsidTr="00941BE2">
        <w:trPr>
          <w:trHeight w:val="20"/>
        </w:trPr>
        <w:tc>
          <w:tcPr>
            <w:tcW w:w="4644" w:type="dxa"/>
          </w:tcPr>
          <w:p w14:paraId="6704E4AA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Správa zo psychologického alebo špeciálnopedagogického vyšetrenia</w:t>
            </w:r>
          </w:p>
        </w:tc>
        <w:tc>
          <w:tcPr>
            <w:tcW w:w="4678" w:type="dxa"/>
          </w:tcPr>
          <w:p w14:paraId="41C533E3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rokov od posledného poskytnutia starostlivosti</w:t>
            </w:r>
          </w:p>
        </w:tc>
      </w:tr>
      <w:tr w:rsidR="00C6362C" w14:paraId="7BE22A1F" w14:textId="77777777" w:rsidTr="00941BE2">
        <w:trPr>
          <w:trHeight w:val="20"/>
        </w:trPr>
        <w:tc>
          <w:tcPr>
            <w:tcW w:w="4644" w:type="dxa"/>
          </w:tcPr>
          <w:p w14:paraId="351F6F13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Individuálny výchovno-vzdelávací program individuálne začleneného žiaka</w:t>
            </w:r>
          </w:p>
        </w:tc>
        <w:tc>
          <w:tcPr>
            <w:tcW w:w="4678" w:type="dxa"/>
          </w:tcPr>
          <w:p w14:paraId="11F4EAD8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 po ukončení</w:t>
            </w:r>
          </w:p>
        </w:tc>
      </w:tr>
      <w:tr w:rsidR="00C6362C" w14:paraId="79E52B15" w14:textId="77777777" w:rsidTr="00941BE2">
        <w:trPr>
          <w:trHeight w:val="20"/>
        </w:trPr>
        <w:tc>
          <w:tcPr>
            <w:tcW w:w="4644" w:type="dxa"/>
          </w:tcPr>
          <w:p w14:paraId="2E76D64F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Osobný spis dieťaťa (ŠKD)</w:t>
            </w:r>
          </w:p>
        </w:tc>
        <w:tc>
          <w:tcPr>
            <w:tcW w:w="4678" w:type="dxa"/>
          </w:tcPr>
          <w:p w14:paraId="20084FAC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  <w:tr w:rsidR="00C6362C" w14:paraId="07185736" w14:textId="77777777" w:rsidTr="00941BE2">
        <w:trPr>
          <w:trHeight w:val="20"/>
        </w:trPr>
        <w:tc>
          <w:tcPr>
            <w:tcW w:w="4644" w:type="dxa"/>
          </w:tcPr>
          <w:p w14:paraId="67B2CE45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Klasifikačné záznamy</w:t>
            </w:r>
          </w:p>
        </w:tc>
        <w:tc>
          <w:tcPr>
            <w:tcW w:w="4678" w:type="dxa"/>
          </w:tcPr>
          <w:p w14:paraId="51A020D4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  <w:tr w:rsidR="00C6362C" w14:paraId="2D245FC7" w14:textId="77777777" w:rsidTr="00941BE2">
        <w:trPr>
          <w:trHeight w:val="20"/>
        </w:trPr>
        <w:tc>
          <w:tcPr>
            <w:tcW w:w="4644" w:type="dxa"/>
          </w:tcPr>
          <w:p w14:paraId="4BD65F33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Prijímacie konanie (zápisnica, dokumentácia, rozhodnutia)</w:t>
            </w:r>
          </w:p>
        </w:tc>
        <w:tc>
          <w:tcPr>
            <w:tcW w:w="4678" w:type="dxa"/>
          </w:tcPr>
          <w:p w14:paraId="7A0F0449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  <w:tr w:rsidR="00C6362C" w14:paraId="6BA877B8" w14:textId="77777777" w:rsidTr="00941BE2">
        <w:trPr>
          <w:trHeight w:val="20"/>
        </w:trPr>
        <w:tc>
          <w:tcPr>
            <w:tcW w:w="4644" w:type="dxa"/>
          </w:tcPr>
          <w:p w14:paraId="677B277D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 (T9, T5)</w:t>
            </w:r>
          </w:p>
        </w:tc>
        <w:tc>
          <w:tcPr>
            <w:tcW w:w="4678" w:type="dxa"/>
          </w:tcPr>
          <w:p w14:paraId="7AA6CA36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</w:tbl>
    <w:p w14:paraId="3905C2A8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2D0987C4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1AA30C9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Cs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7885C296" w14:textId="77777777" w:rsidR="005135A4" w:rsidRDefault="005135A4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5B2DCD7" w14:textId="77777777" w:rsidR="00C6362C" w:rsidRDefault="00C6362C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3352EE7" w14:textId="77777777" w:rsidR="00C6362C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ZMLUVY S FYZICKÝMI OSOBAMI</w:t>
      </w:r>
    </w:p>
    <w:p w14:paraId="4A551FAC" w14:textId="77777777" w:rsidR="00C6362C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príprava a uzatváranie zmlúv s fyzickými osobami.</w:t>
      </w:r>
    </w:p>
    <w:p w14:paraId="3EACD576" w14:textId="77777777" w:rsidR="00C6362C" w:rsidRDefault="00C6362C" w:rsidP="00C6362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0785F0C1" w14:textId="77777777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zmluvná strana </w:t>
      </w:r>
    </w:p>
    <w:p w14:paraId="3871CA45" w14:textId="77777777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0698EB7" w14:textId="77777777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trvalý/prechodný pobyt, číslo účtu fyzickej osoby, názov banky, číslo občianskeho preukazu, údaje týkajúce sa predmetu zmluvy</w:t>
      </w:r>
    </w:p>
    <w:p w14:paraId="6C94A731" w14:textId="77777777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1DDF0328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b) Nariadenia</w:t>
      </w:r>
    </w:p>
    <w:p w14:paraId="0F88DD3E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09C407C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556287EC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40054F63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6C35CF6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6362C" w14:paraId="53B8A9CF" w14:textId="77777777" w:rsidTr="00941BE2">
        <w:trPr>
          <w:trHeight w:val="20"/>
        </w:trPr>
        <w:tc>
          <w:tcPr>
            <w:tcW w:w="4644" w:type="dxa"/>
          </w:tcPr>
          <w:p w14:paraId="2FD21499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zmluvy</w:t>
            </w:r>
          </w:p>
        </w:tc>
        <w:tc>
          <w:tcPr>
            <w:tcW w:w="4678" w:type="dxa"/>
          </w:tcPr>
          <w:p w14:paraId="296CF325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6E573C18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23A95304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1E28251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zmluvnou požiadavkou pre naplnenie účelu ich spracúvania.</w:t>
      </w:r>
    </w:p>
    <w:p w14:paraId="72D2FCB2" w14:textId="77777777" w:rsidR="00C6362C" w:rsidRDefault="00C6362C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82FF33F" w14:textId="77777777" w:rsidR="00C6362C" w:rsidRDefault="00C6362C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BE1A1C9" w14:textId="7A0892B4" w:rsidR="005135A4" w:rsidRDefault="00C6362C" w:rsidP="005135A4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FOTOGRAFIE</w:t>
      </w:r>
    </w:p>
    <w:p w14:paraId="0A98EF31" w14:textId="35F0F8CE" w:rsidR="00C6362C" w:rsidRPr="005135A4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</w:t>
      </w:r>
      <w:r w:rsidRPr="005135A4">
        <w:rPr>
          <w:rFonts w:ascii="Arial" w:eastAsia="Times New Roman" w:hAnsi="Arial" w:cs="Arial"/>
          <w:bCs/>
          <w:bdr w:val="none" w:sz="0" w:space="0" w:color="auto" w:frame="1"/>
        </w:rPr>
        <w:t>je</w:t>
      </w:r>
      <w:r w:rsidRPr="005135A4">
        <w:rPr>
          <w:rFonts w:ascii="Arial" w:eastAsia="Times New Roman" w:hAnsi="Arial" w:cs="Arial"/>
        </w:rPr>
        <w:t xml:space="preserve"> zverejňovanie fotografií na webov</w:t>
      </w:r>
      <w:r w:rsidR="005135A4" w:rsidRPr="005135A4">
        <w:rPr>
          <w:rFonts w:ascii="Arial" w:eastAsia="Times New Roman" w:hAnsi="Arial" w:cs="Arial"/>
        </w:rPr>
        <w:t xml:space="preserve">ej stránke školy, na nástenkách, na obecnej tabuli, na obecnej webovej stránke, v obecnom časopise </w:t>
      </w:r>
      <w:r w:rsidR="005135A4">
        <w:rPr>
          <w:rFonts w:ascii="Arial" w:eastAsia="Times New Roman" w:hAnsi="Arial" w:cs="Arial"/>
        </w:rPr>
        <w:t xml:space="preserve">a </w:t>
      </w:r>
      <w:r w:rsidR="005135A4" w:rsidRPr="005135A4">
        <w:rPr>
          <w:rFonts w:ascii="Arial" w:eastAsia="Times New Roman" w:hAnsi="Arial" w:cs="Arial"/>
        </w:rPr>
        <w:t>v obecnom kalendári</w:t>
      </w:r>
      <w:r w:rsidRPr="005135A4">
        <w:rPr>
          <w:rFonts w:ascii="Arial" w:eastAsia="Times New Roman" w:hAnsi="Arial" w:cs="Arial"/>
          <w:bCs/>
          <w:bdr w:val="none" w:sz="0" w:space="0" w:color="auto" w:frame="1"/>
        </w:rPr>
        <w:t>.</w:t>
      </w:r>
    </w:p>
    <w:p w14:paraId="281CE433" w14:textId="77777777" w:rsidR="00C6362C" w:rsidRPr="005135A4" w:rsidRDefault="00C6362C" w:rsidP="00C6362C">
      <w:pPr>
        <w:pStyle w:val="Bezriadkovania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</w:p>
    <w:p w14:paraId="776B313F" w14:textId="3BB2AC28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</w:t>
      </w:r>
      <w:r w:rsidR="00F408F3">
        <w:rPr>
          <w:rFonts w:ascii="Arial" w:hAnsi="Arial" w:cs="Arial"/>
          <w:sz w:val="20"/>
          <w:szCs w:val="20"/>
        </w:rPr>
        <w:t xml:space="preserve"> – z</w:t>
      </w:r>
      <w:r w:rsidR="00F408F3" w:rsidRPr="00F408F3">
        <w:rPr>
          <w:rFonts w:ascii="Arial" w:hAnsi="Arial" w:cs="Arial"/>
          <w:sz w:val="20"/>
          <w:szCs w:val="20"/>
        </w:rPr>
        <w:t>amestnanci</w:t>
      </w:r>
      <w:r w:rsidR="00F408F3">
        <w:rPr>
          <w:rFonts w:ascii="Arial" w:hAnsi="Arial" w:cs="Arial"/>
          <w:sz w:val="20"/>
          <w:szCs w:val="20"/>
        </w:rPr>
        <w:t xml:space="preserve">, žiaci, zákonní zástupcovia, účastníci akcií </w:t>
      </w:r>
    </w:p>
    <w:p w14:paraId="664D2AFB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976CB02" w14:textId="20A4D854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fotografia, videozáznam</w:t>
      </w:r>
    </w:p>
    <w:p w14:paraId="1D56CDD1" w14:textId="77777777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6228659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súhlas dotknutej osoby</w:t>
      </w:r>
    </w:p>
    <w:p w14:paraId="1588B962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393CAF28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6818611A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A521EE8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B785272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6362C" w14:paraId="05A951C6" w14:textId="77777777" w:rsidTr="00941BE2">
        <w:trPr>
          <w:trHeight w:val="20"/>
        </w:trPr>
        <w:tc>
          <w:tcPr>
            <w:tcW w:w="4644" w:type="dxa"/>
          </w:tcPr>
          <w:p w14:paraId="21FFA0AE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fotografie</w:t>
            </w:r>
          </w:p>
        </w:tc>
        <w:tc>
          <w:tcPr>
            <w:tcW w:w="4678" w:type="dxa"/>
          </w:tcPr>
          <w:p w14:paraId="66C3EEB4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dobu školskej dochádzky</w:t>
            </w:r>
          </w:p>
        </w:tc>
      </w:tr>
    </w:tbl>
    <w:p w14:paraId="4BB2DF5D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282FC2BC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B4E78DE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Dotknutá osoba má právo kedykoľvek odvolať súhlas so spracovaním osobných údajov, ktoré sa jej týkajú. Odvolanie súhlasu nemá vplyv na zákonnosť spracúvania osobných údajov založeného na </w:t>
      </w: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>súhlase pred jeho odvolaním; pred poskytnutím súhlasu musí byť dotknutá osoba o tejto skutočnosti informovaná. Dotknutá osoba môže súhlas odvolať rovnakým spôsobom, akým súhlas udelila.</w:t>
      </w:r>
    </w:p>
    <w:p w14:paraId="729385E2" w14:textId="77777777" w:rsidR="00C6362C" w:rsidRDefault="00C6362C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C7FBCEF" w14:textId="77777777" w:rsidR="00C6362C" w:rsidRDefault="00C6362C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536EBB4" w14:textId="77777777" w:rsidR="00C6362C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UCHÁDZAČI O ZAMESTNANIE</w:t>
      </w:r>
    </w:p>
    <w:p w14:paraId="66FD1FDF" w14:textId="77777777" w:rsidR="00C6362C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uchádzačov o zamestnanie zasielajúci životopis a sprievodné dokumenty.</w:t>
      </w:r>
    </w:p>
    <w:p w14:paraId="17BC92CB" w14:textId="77777777" w:rsidR="00C6362C" w:rsidRDefault="00C6362C" w:rsidP="00C6362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385834FD" w14:textId="77777777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uchádzači o zamestnanie</w:t>
      </w:r>
    </w:p>
    <w:p w14:paraId="2AF58D14" w14:textId="77777777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931F077" w14:textId="77777777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 pobyt, prechodný pobyt, dátum narodenia, telefónne číslo, vzdelanie, prax, e-mailová adresa, ďalšie údaje v rozsahu životopisu, motivačného listu a žiadosti o zamestnanie</w:t>
      </w:r>
    </w:p>
    <w:p w14:paraId="7BE2C18B" w14:textId="77777777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527FA2A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čl.6 ods.1 písm. a) Nariadenia</w:t>
      </w:r>
    </w:p>
    <w:p w14:paraId="29B50316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0443710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74013302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6D0EB787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8A3B425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6362C" w14:paraId="039BA733" w14:textId="77777777" w:rsidTr="00941BE2">
        <w:trPr>
          <w:trHeight w:val="20"/>
        </w:trPr>
        <w:tc>
          <w:tcPr>
            <w:tcW w:w="4644" w:type="dxa"/>
          </w:tcPr>
          <w:p w14:paraId="6B42E441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uchádzačov o zamestnanie</w:t>
            </w:r>
          </w:p>
        </w:tc>
        <w:tc>
          <w:tcPr>
            <w:tcW w:w="4678" w:type="dxa"/>
          </w:tcPr>
          <w:p w14:paraId="003B7246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mesiace</w:t>
            </w:r>
          </w:p>
        </w:tc>
      </w:tr>
    </w:tbl>
    <w:p w14:paraId="0569F2C0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C925978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57F4095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6B7FDFF5" w14:textId="77777777" w:rsidR="00C6362C" w:rsidRDefault="00C6362C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CFF9732" w14:textId="77777777" w:rsidR="00C6362C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</w:p>
    <w:p w14:paraId="73D6C9E3" w14:textId="77777777" w:rsidR="00C6362C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VŠEOBECNÁ AGENDA</w:t>
      </w:r>
    </w:p>
    <w:p w14:paraId="120BEFE5" w14:textId="77777777" w:rsidR="00C6362C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pri </w:t>
      </w:r>
      <w:r>
        <w:rPr>
          <w:rFonts w:ascii="Arial" w:eastAsia="Times New Roman" w:hAnsi="Arial" w:cs="Arial"/>
          <w:color w:val="151515"/>
        </w:rPr>
        <w:t>elektronickej komunikácii občanov s orgánmi verejnej moci.</w:t>
      </w:r>
    </w:p>
    <w:p w14:paraId="6EFEE35A" w14:textId="77777777" w:rsidR="00C6362C" w:rsidRDefault="00C6362C" w:rsidP="00C6362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364F89E" w14:textId="77777777" w:rsidR="00C6362C" w:rsidRDefault="00C6362C" w:rsidP="00C6362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- občania</w:t>
      </w:r>
    </w:p>
    <w:p w14:paraId="13A2A83B" w14:textId="77777777" w:rsidR="00C6362C" w:rsidRDefault="00C6362C" w:rsidP="00C6362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621CA950" w14:textId="0A8AD25C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všeobecne použiteľný identifikátor – rodné číslo, </w:t>
      </w:r>
      <w:r>
        <w:rPr>
          <w:rFonts w:ascii="Arial" w:hAnsi="Arial" w:cs="Arial"/>
          <w:sz w:val="20"/>
          <w:szCs w:val="20"/>
        </w:rPr>
        <w:t>titul, meno a</w:t>
      </w:r>
      <w:r w:rsidR="001F2E5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priezvisko</w:t>
      </w:r>
      <w:r w:rsidR="001F2E5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bydlisko</w:t>
      </w:r>
      <w:r w:rsidR="001F2E5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telefónne číslo</w:t>
      </w:r>
      <w:r w:rsidR="001F2E5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e-mail</w:t>
      </w:r>
      <w:r w:rsidR="001F2E5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číslo OP</w:t>
      </w:r>
      <w:r w:rsidR="001F2E5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dátum narodenia</w:t>
      </w:r>
      <w:r w:rsidR="001F2E5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zaručený elektronický podpis</w:t>
      </w:r>
    </w:p>
    <w:p w14:paraId="00983FA7" w14:textId="77777777" w:rsidR="00C6362C" w:rsidRDefault="00C6362C" w:rsidP="00C6362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BCE981F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305/2013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>. o elektronickej podobe výkonu pôsobnosti orgánov verejnej moci a o zmene a doplnení niektorých zákonov ( zákon o e-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Govermente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 xml:space="preserve"> )</w:t>
      </w:r>
    </w:p>
    <w:p w14:paraId="6FAECEC7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03F94DE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Ústredný portál verejnej správy, ministerstvá a orgány štátnej správy, subjekty, ktorým osobitný predpis zveruje právomoc rozhodovať o právach a povinnostiach fyzických osôb (napr. súdy)</w:t>
      </w:r>
    </w:p>
    <w:p w14:paraId="423EC3C4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7CE91C1A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5E812D9" w14:textId="77777777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6362C" w14:paraId="085CB0FC" w14:textId="77777777" w:rsidTr="00941BE2">
        <w:trPr>
          <w:trHeight w:val="20"/>
        </w:trPr>
        <w:tc>
          <w:tcPr>
            <w:tcW w:w="4644" w:type="dxa"/>
          </w:tcPr>
          <w:p w14:paraId="0327DCFC" w14:textId="77777777" w:rsidR="00C6362C" w:rsidRDefault="00C6362C" w:rsidP="00941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Všeobecná agenda</w:t>
            </w:r>
          </w:p>
        </w:tc>
        <w:tc>
          <w:tcPr>
            <w:tcW w:w="4678" w:type="dxa"/>
          </w:tcPr>
          <w:p w14:paraId="2B557455" w14:textId="77777777" w:rsidR="00C6362C" w:rsidRDefault="00C6362C" w:rsidP="00941BE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1B79D86B" w14:textId="77777777" w:rsidR="00F408F3" w:rsidRDefault="00F408F3" w:rsidP="00C6362C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66FE5E54" w14:textId="068CA3CE" w:rsidR="00C6362C" w:rsidRDefault="00C6362C" w:rsidP="00C6362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775B1DA" w14:textId="77777777" w:rsidR="00C6362C" w:rsidRDefault="00C6362C" w:rsidP="00C636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7216E832" w14:textId="77777777" w:rsidR="00C6362C" w:rsidRDefault="00C6362C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656E79F" w14:textId="77777777" w:rsidR="00E672FC" w:rsidRDefault="00E672FC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5F1740BC" w14:textId="77777777" w:rsidR="00E672FC" w:rsidRDefault="00E672FC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279FED60" w14:textId="77777777" w:rsidR="00E672FC" w:rsidRDefault="00E672FC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142C7E9" w14:textId="1A1B6289" w:rsidR="00FC5F2B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lastRenderedPageBreak/>
        <w:t>Dotknuté osoby, o ktorých sú spracúvané osobné údaje pre konkrétne vymedzené účely, si môžu uplatniť nasledovné práva:</w:t>
      </w:r>
    </w:p>
    <w:p w14:paraId="39FBFD6D" w14:textId="77777777" w:rsidR="00FC5F2B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133618E4" w14:textId="77777777" w:rsidR="00FC5F2B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1D659196" w14:textId="77777777" w:rsidR="00FC5F2B" w:rsidRDefault="00FC5F2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C8EE827" w14:textId="77777777" w:rsidR="00FC5F2B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Základná škola, Svrčinovec 336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716D1700" w14:textId="77777777" w:rsidR="00FC5F2B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01185E5A" w14:textId="77777777" w:rsidR="00FC5F2B" w:rsidRDefault="00FC5F2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EE86635" w14:textId="0533EC92" w:rsidR="00FC5F2B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 poskytovanú spoločnosťou EuroTRADING s.r.o. (www.eurotrading.sk), emailom na  zo@eurotrading.sk.  Všetky vaše podnety a sťažnosti riadne preveríme a zašleme Vám vyjadrenie.</w:t>
      </w:r>
    </w:p>
    <w:p w14:paraId="54A5CBFB" w14:textId="77777777" w:rsidR="00FC5F2B" w:rsidRDefault="00FC5F2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78F4185" w14:textId="77777777" w:rsidR="00FC5F2B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p w14:paraId="4DD19209" w14:textId="77777777" w:rsidR="00FC5F2B" w:rsidRDefault="00FC5F2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BDC53E2" w14:textId="77777777" w:rsidR="00FC5F2B" w:rsidRDefault="00FC5F2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E8B0587" w14:textId="77777777" w:rsidR="00FC5F2B" w:rsidRDefault="00FC5F2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90C9A4" w14:textId="77777777" w:rsidR="00FC5F2B" w:rsidRDefault="00FC5F2B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sectPr w:rsidR="00FC5F2B" w:rsidSect="005C6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1BB3D" w14:textId="77777777" w:rsidR="00E0553D" w:rsidRDefault="00E0553D" w:rsidP="0047336D">
      <w:pPr>
        <w:spacing w:after="0" w:line="240" w:lineRule="auto"/>
      </w:pPr>
      <w:r>
        <w:separator/>
      </w:r>
    </w:p>
  </w:endnote>
  <w:endnote w:type="continuationSeparator" w:id="0">
    <w:p w14:paraId="683CB8E5" w14:textId="77777777" w:rsidR="00E0553D" w:rsidRDefault="00E0553D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BC3D" w14:textId="77777777" w:rsidR="00FC5F2B" w:rsidRDefault="00FC5F2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8BD9" w14:textId="2C4DECCC" w:rsidR="00FC5F2B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Základná škola, Svrčinovec 336, Svrčinovec 336, 02312 Svrčinovec, IČO: 37812378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C74E1" w14:textId="77777777" w:rsidR="00FC5F2B" w:rsidRDefault="00FC5F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9DF58" w14:textId="77777777" w:rsidR="00E0553D" w:rsidRDefault="00E0553D" w:rsidP="0047336D">
      <w:pPr>
        <w:spacing w:after="0" w:line="240" w:lineRule="auto"/>
      </w:pPr>
      <w:r>
        <w:separator/>
      </w:r>
    </w:p>
  </w:footnote>
  <w:footnote w:type="continuationSeparator" w:id="0">
    <w:p w14:paraId="455A83BD" w14:textId="77777777" w:rsidR="00E0553D" w:rsidRDefault="00E0553D" w:rsidP="004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B656A" w14:textId="77777777" w:rsidR="00FC5F2B" w:rsidRDefault="00FC5F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30A" w14:textId="77777777" w:rsidR="00FC5F2B" w:rsidRDefault="00FC5F2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05025" w14:textId="77777777" w:rsidR="00FC5F2B" w:rsidRDefault="00FC5F2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B"/>
    <w:rsid w:val="00005486"/>
    <w:rsid w:val="00064E45"/>
    <w:rsid w:val="00071DBF"/>
    <w:rsid w:val="000C4A33"/>
    <w:rsid w:val="000F5106"/>
    <w:rsid w:val="00134626"/>
    <w:rsid w:val="00186C54"/>
    <w:rsid w:val="001B4E3F"/>
    <w:rsid w:val="001C5817"/>
    <w:rsid w:val="001C7E2B"/>
    <w:rsid w:val="001F2E5F"/>
    <w:rsid w:val="002704FD"/>
    <w:rsid w:val="002B2691"/>
    <w:rsid w:val="00315A08"/>
    <w:rsid w:val="0032495B"/>
    <w:rsid w:val="00391DDE"/>
    <w:rsid w:val="00392BA9"/>
    <w:rsid w:val="0047336D"/>
    <w:rsid w:val="004906CB"/>
    <w:rsid w:val="00493F57"/>
    <w:rsid w:val="004B4C58"/>
    <w:rsid w:val="004C56F3"/>
    <w:rsid w:val="00500DEF"/>
    <w:rsid w:val="005135A4"/>
    <w:rsid w:val="00547E19"/>
    <w:rsid w:val="005637AE"/>
    <w:rsid w:val="00564D85"/>
    <w:rsid w:val="005C6128"/>
    <w:rsid w:val="005D2A65"/>
    <w:rsid w:val="005F2719"/>
    <w:rsid w:val="00607089"/>
    <w:rsid w:val="00623D98"/>
    <w:rsid w:val="00632EA9"/>
    <w:rsid w:val="00691E8C"/>
    <w:rsid w:val="006948D9"/>
    <w:rsid w:val="006B46E0"/>
    <w:rsid w:val="006F25DC"/>
    <w:rsid w:val="00756386"/>
    <w:rsid w:val="00805993"/>
    <w:rsid w:val="00875635"/>
    <w:rsid w:val="00884455"/>
    <w:rsid w:val="008C7A99"/>
    <w:rsid w:val="008D3F99"/>
    <w:rsid w:val="008D6EFA"/>
    <w:rsid w:val="009116B3"/>
    <w:rsid w:val="00921A56"/>
    <w:rsid w:val="00992815"/>
    <w:rsid w:val="009C2CF1"/>
    <w:rsid w:val="009C5FAE"/>
    <w:rsid w:val="009D7ABA"/>
    <w:rsid w:val="009E75F2"/>
    <w:rsid w:val="00A44EDC"/>
    <w:rsid w:val="00A73FBD"/>
    <w:rsid w:val="00AB6412"/>
    <w:rsid w:val="00AC0D48"/>
    <w:rsid w:val="00AE1BC2"/>
    <w:rsid w:val="00B7035D"/>
    <w:rsid w:val="00B706E4"/>
    <w:rsid w:val="00C0208E"/>
    <w:rsid w:val="00C14585"/>
    <w:rsid w:val="00C55BBD"/>
    <w:rsid w:val="00C6362C"/>
    <w:rsid w:val="00C74BFE"/>
    <w:rsid w:val="00C91510"/>
    <w:rsid w:val="00CF0696"/>
    <w:rsid w:val="00D23C88"/>
    <w:rsid w:val="00D7241B"/>
    <w:rsid w:val="00DB03A4"/>
    <w:rsid w:val="00E0553D"/>
    <w:rsid w:val="00E349E3"/>
    <w:rsid w:val="00E672FC"/>
    <w:rsid w:val="00E76725"/>
    <w:rsid w:val="00F27454"/>
    <w:rsid w:val="00F408F3"/>
    <w:rsid w:val="00F5192A"/>
    <w:rsid w:val="00F7142B"/>
    <w:rsid w:val="00F77F16"/>
    <w:rsid w:val="00F811CA"/>
    <w:rsid w:val="00FA212D"/>
    <w:rsid w:val="00FA3206"/>
    <w:rsid w:val="00FB7D4D"/>
    <w:rsid w:val="00FC5F2B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  <w15:docId w15:val="{12EC75CD-A930-4798-A65E-92827A9E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766D-10CE-45F3-9873-DF5A2682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Používateľ systému Windows</cp:lastModifiedBy>
  <cp:revision>2</cp:revision>
  <dcterms:created xsi:type="dcterms:W3CDTF">2022-02-15T09:55:00Z</dcterms:created>
  <dcterms:modified xsi:type="dcterms:W3CDTF">2022-02-15T09:55:00Z</dcterms:modified>
</cp:coreProperties>
</file>