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bookmarkStart w:id="0" w:name="_GoBack"/>
      <w:bookmarkEnd w:id="0"/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7777777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>v zmysle článku 15 až 22 Nariadenia Európskeho parlamentu a rady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65384FD0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34C6" w:rsidRPr="003834C6">
              <w:rPr>
                <w:rFonts w:cstheme="minorHAnsi"/>
                <w:b/>
                <w:iCs/>
                <w:sz w:val="24"/>
                <w:szCs w:val="20"/>
              </w:rPr>
              <w:t>Základná ško</w:t>
            </w:r>
            <w:r w:rsidR="003834C6">
              <w:rPr>
                <w:rFonts w:cstheme="minorHAnsi"/>
                <w:b/>
                <w:iCs/>
                <w:sz w:val="24"/>
                <w:szCs w:val="20"/>
              </w:rPr>
              <w:t>la, Svrčinovec 336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7744B568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3834C6" w:rsidRPr="003834C6">
              <w:rPr>
                <w:rFonts w:cstheme="minorHAnsi"/>
                <w:b/>
                <w:iCs/>
                <w:sz w:val="24"/>
                <w:szCs w:val="20"/>
              </w:rPr>
              <w:t>Svrčinovec 336</w:t>
            </w:r>
            <w:r w:rsidR="003834C6">
              <w:rPr>
                <w:rFonts w:cstheme="minorHAnsi"/>
                <w:b/>
                <w:iCs/>
                <w:sz w:val="24"/>
                <w:szCs w:val="20"/>
              </w:rPr>
              <w:t>, 02312 Svrčinovec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68933BA8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3834C6" w:rsidRPr="003834C6">
              <w:rPr>
                <w:rFonts w:cstheme="minorHAnsi"/>
                <w:b/>
                <w:iCs/>
                <w:sz w:val="24"/>
                <w:szCs w:val="20"/>
              </w:rPr>
              <w:t>37812378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1AA12220" w:rsidR="00886017" w:rsidRPr="00886017" w:rsidRDefault="003834C6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Žiak / zákonný zástupca</w:t>
      </w:r>
      <w:r w:rsidR="00886017" w:rsidRPr="00886017">
        <w:rPr>
          <w:rFonts w:cstheme="minorHAnsi"/>
          <w:iCs/>
          <w:sz w:val="24"/>
          <w:szCs w:val="20"/>
        </w:rPr>
        <w:t xml:space="preserve">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0A86D320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 dostupné na :</w:t>
      </w:r>
      <w:r w:rsidRPr="0099746B">
        <w:rPr>
          <w:rFonts w:cstheme="minorHAnsi"/>
          <w:sz w:val="28"/>
          <w:szCs w:val="24"/>
        </w:rPr>
        <w:t xml:space="preserve"> </w:t>
      </w:r>
      <w:r w:rsidR="0026645F" w:rsidRPr="0026645F">
        <w:t>https://www.zssvrcinovec.sk/index.php/ochrana-udajov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4"/>
    <w:rsid w:val="0026645F"/>
    <w:rsid w:val="003834C6"/>
    <w:rsid w:val="00387AA8"/>
    <w:rsid w:val="003C4342"/>
    <w:rsid w:val="004D2E04"/>
    <w:rsid w:val="005547A8"/>
    <w:rsid w:val="00886017"/>
    <w:rsid w:val="0099746B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4058BC9-C3D5-49CF-8472-87A1DCF5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Používateľ systému Windows</cp:lastModifiedBy>
  <cp:revision>2</cp:revision>
  <dcterms:created xsi:type="dcterms:W3CDTF">2022-02-15T10:03:00Z</dcterms:created>
  <dcterms:modified xsi:type="dcterms:W3CDTF">2022-02-15T10:03:00Z</dcterms:modified>
</cp:coreProperties>
</file>