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1D" w:rsidRDefault="00F175C7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75pt;width:526.6pt;height:88.5pt;z-index:2516531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" fillcolor="#ff9" strokecolor="#943634" strokeweight="1pt">
            <v:shadow color="#868686"/>
            <v:textbox>
              <w:txbxContent>
                <w:p w:rsidR="00A9601D" w:rsidRPr="00241739" w:rsidRDefault="00A9601D" w:rsidP="00E529F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HODNOTIACE PORTFÓLIO ZO SJL </w:t>
                  </w:r>
                </w:p>
                <w:p w:rsidR="00A9601D" w:rsidRPr="00241739" w:rsidRDefault="00A9601D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  <w:r>
                    <w:rPr>
                      <w:rFonts w:ascii="Times New Roman" w:hAnsi="Times New Roman"/>
                      <w:smallCaps/>
                      <w:sz w:val="32"/>
                    </w:rPr>
                    <w:t>2. ročník</w:t>
                  </w:r>
                </w:p>
                <w:p w:rsidR="00A9601D" w:rsidRPr="00241739" w:rsidRDefault="00A9601D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A9601D" w:rsidRPr="00981DEF" w:rsidRDefault="00A9601D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margin"/>
          </v:shape>
        </w:pict>
      </w:r>
    </w:p>
    <w:p w:rsidR="00A9601D" w:rsidRDefault="00A9601D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A9601D" w:rsidRDefault="00A9601D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A9601D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01D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01D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A9601D" w:rsidRPr="00030DC4" w:rsidRDefault="00A9601D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A9601D" w:rsidRDefault="00A9601D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A9601D" w:rsidRPr="00030DC4" w:rsidRDefault="00A9601D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A9601D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A9601D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A9601D" w:rsidRPr="00DB156B" w:rsidRDefault="00A9601D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A9601D" w:rsidRDefault="00F175C7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pict>
          <v:shape id="Text Box 3" o:spid="_x0000_s1027" type="#_x0000_t202" style="position:absolute;left:0;text-align:left;margin-left:.8pt;margin-top:21.1pt;width:526.6pt;height:4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A9601D" w:rsidRPr="00241739" w:rsidRDefault="00A9601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Podmienky hodnotenia predmetu SJL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A9601D" w:rsidRDefault="00A9601D"/>
              </w:txbxContent>
            </v:textbox>
          </v:shape>
        </w:pict>
      </w: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Pr="002B30B2" w:rsidRDefault="00A9601D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A9601D" w:rsidRPr="0065026C" w:rsidRDefault="00A9601D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4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A9601D" w:rsidRPr="0065026C" w:rsidRDefault="00A9601D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A9601D" w:rsidRPr="0065026C" w:rsidRDefault="00A9601D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601D" w:rsidRDefault="00A9601D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SJL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A9601D" w:rsidRPr="00C60BA6" w:rsidRDefault="00A9601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A9601D" w:rsidRPr="00C60BA6" w:rsidRDefault="00A9601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A9601D" w:rsidRPr="00C60BA6" w:rsidRDefault="00A9601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A9601D" w:rsidRPr="00C60BA6" w:rsidRDefault="00A9601D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A9601D" w:rsidRPr="00981DEF" w:rsidRDefault="00A9601D" w:rsidP="00EE5DA0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A9601D" w:rsidRDefault="00A9601D" w:rsidP="00736B47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Slovenský jazyk (gramatika)</w:t>
      </w:r>
      <w:r>
        <w:rPr>
          <w:rFonts w:ascii="Times New Roman" w:hAnsi="Times New Roman"/>
          <w:b/>
          <w:sz w:val="24"/>
        </w:rPr>
        <w:t xml:space="preserve"> + Sloh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4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A9601D" w:rsidRPr="00736B47" w:rsidRDefault="00A9601D" w:rsidP="00736B47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Čítanie – </w:t>
      </w:r>
      <w:r w:rsidRPr="00E529F9">
        <w:rPr>
          <w:rFonts w:ascii="Times New Roman" w:hAnsi="Times New Roman"/>
          <w:i/>
          <w:sz w:val="24"/>
        </w:rPr>
        <w:t>min.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povinná odovzdaná úloha</w:t>
      </w:r>
    </w:p>
    <w:p w:rsidR="00A9601D" w:rsidRDefault="00F175C7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Text Box 4" o:spid="_x0000_s1028" type="#_x0000_t202" style="position:absolute;margin-left:-3.1pt;margin-top:8.35pt;width:526.6pt;height:9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A9601D" w:rsidRPr="00241739" w:rsidRDefault="00A9601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A9601D" w:rsidRPr="00241739" w:rsidRDefault="00A9601D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A9601D" w:rsidRDefault="00A9601D" w:rsidP="00241739"/>
              </w:txbxContent>
            </v:textbox>
          </v:shape>
        </w:pict>
      </w: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Pr="00833F1A" w:rsidRDefault="00A9601D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2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A9601D" w:rsidRPr="007B2C8F" w:rsidTr="00925A2D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F473F5" w:rsidRDefault="00A9601D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01D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01D" w:rsidRPr="007B2C8F" w:rsidTr="00925A2D">
        <w:tc>
          <w:tcPr>
            <w:tcW w:w="2363" w:type="dxa"/>
            <w:vAlign w:val="center"/>
          </w:tcPr>
          <w:p w:rsidR="00A9601D" w:rsidRPr="00752B35" w:rsidRDefault="00A9601D" w:rsidP="002748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2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 príprave </w:t>
            </w:r>
            <w:r w:rsidRPr="00752B35"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o jazykovej analýze slova </w:t>
            </w:r>
          </w:p>
          <w:p w:rsidR="00A9601D" w:rsidRPr="00833F1A" w:rsidRDefault="00A9601D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833F1A" w:rsidRDefault="00A9601D" w:rsidP="00752B3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Opakujeme slabiky</w:t>
            </w:r>
          </w:p>
        </w:tc>
        <w:tc>
          <w:tcPr>
            <w:tcW w:w="2437" w:type="dxa"/>
            <w:vAlign w:val="center"/>
          </w:tcPr>
          <w:p w:rsidR="00A9601D" w:rsidRPr="00F473F5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Default="00A9601D" w:rsidP="00262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F473F5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F4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01D" w:rsidRDefault="00A9601D" w:rsidP="00F4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–</w:t>
            </w:r>
          </w:p>
          <w:p w:rsidR="00A9601D" w:rsidRDefault="00A9601D" w:rsidP="00504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52B35">
              <w:rPr>
                <w:rFonts w:ascii="Times New Roman" w:hAnsi="Times New Roman"/>
                <w:sz w:val="24"/>
                <w:szCs w:val="24"/>
              </w:rPr>
              <w:t>elenie slov na slabiku</w:t>
            </w:r>
          </w:p>
          <w:p w:rsidR="00A9601D" w:rsidRPr="00F473F5" w:rsidRDefault="00A9601D" w:rsidP="0075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PL</w:t>
            </w:r>
            <w:r w:rsidRPr="00F473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14" w:type="dxa"/>
            <w:vAlign w:val="center"/>
          </w:tcPr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925A2D">
        <w:tc>
          <w:tcPr>
            <w:tcW w:w="2363" w:type="dxa"/>
            <w:vAlign w:val="center"/>
          </w:tcPr>
          <w:p w:rsidR="00A9601D" w:rsidRPr="00752B35" w:rsidRDefault="00A9601D" w:rsidP="00752B3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rozlíšiť slová podľa počtu slabík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Opakujeme slabiky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A9601D" w:rsidRPr="00752B35" w:rsidRDefault="00A9601D" w:rsidP="00752B3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Dištančné úlohy</w:t>
            </w:r>
          </w:p>
        </w:tc>
        <w:tc>
          <w:tcPr>
            <w:tcW w:w="2814" w:type="dxa"/>
            <w:vAlign w:val="center"/>
          </w:tcPr>
          <w:p w:rsidR="00A9601D" w:rsidRPr="00833F1A" w:rsidRDefault="00A9601D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A9601D" w:rsidRPr="007B2C8F" w:rsidTr="00752B35">
        <w:tc>
          <w:tcPr>
            <w:tcW w:w="2363" w:type="dxa"/>
            <w:vAlign w:val="center"/>
          </w:tcPr>
          <w:p w:rsidR="00A9601D" w:rsidRDefault="00A9601D" w:rsidP="00DD50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 príprave</w:t>
            </w:r>
          </w:p>
          <w:p w:rsidR="00A9601D" w:rsidRDefault="00A9601D" w:rsidP="00DD50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nadobudnuté</w:t>
            </w:r>
          </w:p>
          <w:p w:rsidR="00A9601D" w:rsidRPr="00752B35" w:rsidRDefault="00A9601D" w:rsidP="00DD50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vedomosti o jednoslabičných a viacslabičných slovách</w:t>
            </w:r>
          </w:p>
          <w:p w:rsidR="00A9601D" w:rsidRPr="00833F1A" w:rsidRDefault="00A9601D" w:rsidP="00FA57F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833F1A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Veta – slovo – slabika- hláska/ písmeno</w:t>
            </w:r>
          </w:p>
        </w:tc>
        <w:tc>
          <w:tcPr>
            <w:tcW w:w="2437" w:type="dxa"/>
            <w:vAlign w:val="center"/>
          </w:tcPr>
          <w:p w:rsidR="00A9601D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A9601D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určiť počet hlások v slabikách v texte</w:t>
            </w:r>
          </w:p>
          <w:p w:rsidR="00A9601D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</w:p>
          <w:p w:rsidR="00A9601D" w:rsidRPr="00262F63" w:rsidRDefault="00A9601D" w:rsidP="00262F6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deliť slová na konci riadku v cvičení</w:t>
            </w:r>
          </w:p>
          <w:p w:rsidR="00A9601D" w:rsidRPr="00F473F5" w:rsidRDefault="00A9601D" w:rsidP="00262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9601D" w:rsidRPr="00F473F5" w:rsidRDefault="00A9601D" w:rsidP="00262F63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A9601D" w:rsidRPr="00833F1A" w:rsidRDefault="00A9601D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9809F0">
        <w:tc>
          <w:tcPr>
            <w:tcW w:w="2363" w:type="dxa"/>
            <w:vAlign w:val="center"/>
          </w:tcPr>
          <w:p w:rsidR="00A9601D" w:rsidRPr="00262F63" w:rsidRDefault="00A9601D" w:rsidP="007338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2F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Po 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dokáže tvoriť gramaticky správne vety.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Oznamovacie vety</w:t>
            </w:r>
          </w:p>
        </w:tc>
        <w:tc>
          <w:tcPr>
            <w:tcW w:w="2437" w:type="dxa"/>
            <w:vAlign w:val="center"/>
          </w:tcPr>
          <w:p w:rsidR="00A9601D" w:rsidRDefault="00A9601D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 úloha- </w:t>
            </w:r>
          </w:p>
          <w:p w:rsidR="00A9601D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písať veľké písmená na začiatku vety a interpunkčné znamienka na konci vety v  PL</w:t>
            </w:r>
          </w:p>
          <w:p w:rsidR="00A9601D" w:rsidRDefault="00A9601D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–</w:t>
            </w:r>
          </w:p>
          <w:p w:rsidR="00A9601D" w:rsidRPr="009809F0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tvoriť vety z rozsypaných slov -test</w:t>
            </w:r>
          </w:p>
        </w:tc>
        <w:tc>
          <w:tcPr>
            <w:tcW w:w="2814" w:type="dxa"/>
            <w:vAlign w:val="center"/>
          </w:tcPr>
          <w:p w:rsidR="00A9601D" w:rsidRDefault="00A9601D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9809F0">
        <w:tc>
          <w:tcPr>
            <w:tcW w:w="2363" w:type="dxa"/>
            <w:vAlign w:val="center"/>
          </w:tcPr>
          <w:p w:rsidR="00A9601D" w:rsidRPr="009809F0" w:rsidRDefault="00A9601D" w:rsidP="007338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9F0">
              <w:rPr>
                <w:rFonts w:ascii="Times New Roman" w:hAnsi="Times New Roman"/>
                <w:i/>
                <w:sz w:val="24"/>
                <w:szCs w:val="24"/>
              </w:rPr>
              <w:t>Aplikuje nadobudnuté vedomosti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 písomnom blahoželaní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Blahoželanie</w:t>
            </w:r>
          </w:p>
        </w:tc>
        <w:tc>
          <w:tcPr>
            <w:tcW w:w="2437" w:type="dxa"/>
            <w:vAlign w:val="center"/>
          </w:tcPr>
          <w:p w:rsidR="00A9601D" w:rsidRDefault="00A9601D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A9601D" w:rsidRPr="009809F0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809F0">
              <w:rPr>
                <w:rFonts w:ascii="Times New Roman" w:hAnsi="Times New Roman"/>
                <w:sz w:val="24"/>
                <w:szCs w:val="24"/>
              </w:rPr>
              <w:t xml:space="preserve">formulovať </w:t>
            </w:r>
            <w:r>
              <w:rPr>
                <w:rFonts w:ascii="Times New Roman" w:hAnsi="Times New Roman"/>
                <w:sz w:val="24"/>
                <w:szCs w:val="24"/>
              </w:rPr>
              <w:t>písomné blahoželanie na kartičke</w:t>
            </w:r>
          </w:p>
        </w:tc>
        <w:tc>
          <w:tcPr>
            <w:tcW w:w="2814" w:type="dxa"/>
            <w:vAlign w:val="center"/>
          </w:tcPr>
          <w:p w:rsidR="00A9601D" w:rsidRDefault="00A9601D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925A2D"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:rsidR="00A9601D" w:rsidRPr="005377E9" w:rsidRDefault="00A9601D" w:rsidP="007338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7E9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písomne odpovedať na otázky viažuce sa k textu</w:t>
            </w:r>
          </w:p>
        </w:tc>
        <w:tc>
          <w:tcPr>
            <w:tcW w:w="298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9601D" w:rsidRDefault="00A9601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Ako si mačky kúpili televízor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vAlign w:val="center"/>
          </w:tcPr>
          <w:p w:rsidR="00A9601D" w:rsidRDefault="00A9601D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A9601D" w:rsidRPr="005377E9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vyfarbiť v PZ podľa čítaného textu správnu odpoveď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A9601D" w:rsidRDefault="00A9601D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73383B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F175C7" w:rsidP="00BF6641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w:pict>
          <v:shape id="_x0000_s1029" type="#_x0000_t202" style="position:absolute;margin-left:1.5pt;margin-top:.6pt;width:525.8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" fillcolor="#ff9" strokecolor="#943634" strokeweight="1pt">
            <v:shadow color="#868686"/>
            <v:textbox>
              <w:txbxContent>
                <w:p w:rsidR="00A9601D" w:rsidRDefault="00A9601D" w:rsidP="00BF6641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 MAT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 </w:t>
                  </w:r>
                </w:p>
                <w:p w:rsidR="00A9601D" w:rsidRDefault="00A9601D" w:rsidP="00BF6641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2. ročník</w:t>
                  </w:r>
                </w:p>
                <w:p w:rsidR="00A9601D" w:rsidRPr="00857101" w:rsidRDefault="00A9601D" w:rsidP="00857101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</w:pPr>
                  <w:r w:rsidRPr="00857101"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  <w:t>POČAS PRERUŠENÉHO VYUČOVANIA OD 30.MARCA</w:t>
                  </w:r>
                  <w:r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  <w:t xml:space="preserve"> 2020 DO ODVOLANIA</w:t>
                  </w:r>
                </w:p>
              </w:txbxContent>
            </v:textbox>
          </v:shape>
        </w:pict>
      </w:r>
    </w:p>
    <w:p w:rsidR="00A9601D" w:rsidRDefault="00A9601D" w:rsidP="00BF6641">
      <w:pPr>
        <w:tabs>
          <w:tab w:val="left" w:pos="820"/>
        </w:tabs>
        <w:rPr>
          <w:rFonts w:ascii="Times New Roman" w:hAnsi="Times New Roman"/>
          <w:sz w:val="24"/>
        </w:rPr>
      </w:pP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A9601D" w:rsidRDefault="00A9601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01D" w:rsidRDefault="00A9601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A9601D" w:rsidRPr="00030DC4" w:rsidRDefault="00A9601D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A9601D" w:rsidRDefault="00A9601D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A9601D" w:rsidRPr="00030DC4" w:rsidRDefault="00A9601D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A9601D" w:rsidRDefault="00A9601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A9601D" w:rsidRDefault="00A9601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A9601D" w:rsidRPr="00DB156B" w:rsidRDefault="00A9601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A9601D" w:rsidRDefault="00F175C7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lastRenderedPageBreak/>
        <w:pict>
          <v:shape id="_x0000_s1030" type="#_x0000_t202" style="position:absolute;left:0;text-align:left;margin-left:.8pt;margin-top:21.1pt;width:526.6pt;height:4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AddsRk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A9601D" w:rsidRPr="00241739" w:rsidRDefault="00A9601D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MAT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A9601D" w:rsidRDefault="00A9601D" w:rsidP="00BF6641"/>
              </w:txbxContent>
            </v:textbox>
          </v:shape>
        </w:pict>
      </w: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Pr="002B30B2" w:rsidRDefault="00A9601D" w:rsidP="00BF6641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4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A9601D" w:rsidRPr="0065026C" w:rsidRDefault="00A9601D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A9601D" w:rsidRPr="0065026C" w:rsidRDefault="00A9601D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601D" w:rsidRDefault="00A9601D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MAT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A9601D" w:rsidRPr="00C60BA6" w:rsidRDefault="00A9601D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A9601D" w:rsidRPr="00C60BA6" w:rsidRDefault="00A9601D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A9601D" w:rsidRPr="00C60BA6" w:rsidRDefault="00A9601D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A9601D" w:rsidRPr="00C60BA6" w:rsidRDefault="00A9601D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A9601D" w:rsidRPr="00981DEF" w:rsidRDefault="00A9601D" w:rsidP="00BF6641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A9601D" w:rsidRDefault="00A9601D" w:rsidP="00BF6641">
      <w:pPr>
        <w:pStyle w:val="Odsekzoznamu"/>
        <w:numPr>
          <w:ilvl w:val="0"/>
          <w:numId w:val="1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Aritmetika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4 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A9601D" w:rsidRDefault="00A9601D" w:rsidP="00716C5E">
      <w:pPr>
        <w:pStyle w:val="Odsekzoznamu"/>
        <w:tabs>
          <w:tab w:val="left" w:pos="820"/>
        </w:tabs>
        <w:rPr>
          <w:rFonts w:ascii="Times New Roman" w:hAnsi="Times New Roman"/>
          <w:i/>
          <w:sz w:val="24"/>
        </w:rPr>
      </w:pPr>
    </w:p>
    <w:p w:rsidR="00A9601D" w:rsidRDefault="00A9601D" w:rsidP="00716C5E">
      <w:pPr>
        <w:pStyle w:val="Odsekzoznamu"/>
        <w:tabs>
          <w:tab w:val="left" w:pos="820"/>
        </w:tabs>
        <w:rPr>
          <w:rFonts w:ascii="Times New Roman" w:hAnsi="Times New Roman"/>
          <w:i/>
          <w:sz w:val="24"/>
        </w:rPr>
      </w:pPr>
    </w:p>
    <w:p w:rsidR="00A9601D" w:rsidRPr="00736B47" w:rsidRDefault="00A9601D" w:rsidP="00716C5E">
      <w:pPr>
        <w:pStyle w:val="Odsekzoznamu"/>
        <w:tabs>
          <w:tab w:val="left" w:pos="820"/>
        </w:tabs>
        <w:rPr>
          <w:rFonts w:ascii="Times New Roman" w:hAnsi="Times New Roman"/>
          <w:i/>
          <w:sz w:val="24"/>
        </w:rPr>
      </w:pPr>
    </w:p>
    <w:p w:rsidR="00A9601D" w:rsidRDefault="00F175C7" w:rsidP="00BF6641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_x0000_s1031" type="#_x0000_t202" style="position:absolute;margin-left:-3.1pt;margin-top:8.35pt;width:526.6pt;height:9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" fillcolor="#ff9" strokecolor="#943634" strokeweight="1pt">
            <v:textbox>
              <w:txbxContent>
                <w:p w:rsidR="00A9601D" w:rsidRPr="00241739" w:rsidRDefault="00A9601D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A9601D" w:rsidRPr="00241739" w:rsidRDefault="00A9601D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A9601D" w:rsidRDefault="00A9601D" w:rsidP="00BF6641"/>
              </w:txbxContent>
            </v:textbox>
          </v:shape>
        </w:pict>
      </w: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A9601D" w:rsidRDefault="00A9601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A9601D" w:rsidRDefault="00A9601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A9601D" w:rsidRPr="00833F1A" w:rsidRDefault="00A9601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2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A9601D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01D" w:rsidRPr="007B2C8F" w:rsidTr="00E915B9">
        <w:tc>
          <w:tcPr>
            <w:tcW w:w="2363" w:type="dxa"/>
            <w:vAlign w:val="center"/>
          </w:tcPr>
          <w:p w:rsidR="00A9601D" w:rsidRPr="0065200A" w:rsidRDefault="00A9601D" w:rsidP="00660C33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Vypočítať úlohy na odčítanie v číselnom obore do 100</w:t>
            </w:r>
          </w:p>
          <w:p w:rsidR="00A9601D" w:rsidRPr="00A30F52" w:rsidRDefault="00A9601D" w:rsidP="00A30F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01D" w:rsidRPr="00274831" w:rsidRDefault="00A9601D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660C33" w:rsidRDefault="00A9601D" w:rsidP="00660C3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Odčítanie jednociferného čísla od dvojciferného s prechodom cez základ 10</w:t>
            </w:r>
          </w:p>
        </w:tc>
        <w:tc>
          <w:tcPr>
            <w:tcW w:w="2437" w:type="dxa"/>
            <w:vAlign w:val="center"/>
          </w:tcPr>
          <w:p w:rsidR="00A9601D" w:rsidRDefault="00A9601D" w:rsidP="00A30F5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Pr="00274831" w:rsidRDefault="00A9601D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Default="00A9601D" w:rsidP="00B675D8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9601D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využiť tabuľky ako nástroj na riešenie úloh, doplniť do tabuľky chýbajúce údaje</w:t>
            </w:r>
          </w:p>
          <w:p w:rsidR="00A9601D" w:rsidRPr="00660C33" w:rsidRDefault="00A9601D" w:rsidP="00660C33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E915B9">
        <w:tc>
          <w:tcPr>
            <w:tcW w:w="2363" w:type="dxa"/>
            <w:vAlign w:val="center"/>
          </w:tcPr>
          <w:p w:rsidR="00A9601D" w:rsidRPr="005D61F6" w:rsidRDefault="00A9601D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61F6">
              <w:rPr>
                <w:rFonts w:ascii="Times New Roman" w:hAnsi="Times New Roman"/>
                <w:i/>
                <w:sz w:val="24"/>
                <w:szCs w:val="24"/>
              </w:rPr>
              <w:t>Vypočítať úlohy na sčítanie v číselnom obore do 100</w:t>
            </w:r>
          </w:p>
          <w:p w:rsidR="00A9601D" w:rsidRPr="0065200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833F1A" w:rsidRDefault="00A9601D" w:rsidP="0065200A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Sčítanie dvojciferných čísel bez prechodu cez základ 10</w:t>
            </w:r>
          </w:p>
        </w:tc>
        <w:tc>
          <w:tcPr>
            <w:tcW w:w="2437" w:type="dxa"/>
            <w:vAlign w:val="center"/>
          </w:tcPr>
          <w:p w:rsidR="00A9601D" w:rsidRDefault="00A9601D" w:rsidP="00B675D8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Dištančné úlohy – </w:t>
            </w:r>
          </w:p>
          <w:p w:rsidR="00A9601D" w:rsidRPr="005D61F6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priradiť známky k správnym výsledkom</w:t>
            </w:r>
          </w:p>
          <w:p w:rsidR="00A9601D" w:rsidRDefault="00A9601D" w:rsidP="00B675D8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9601D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zoradiť príklady podľa výsledkov</w:t>
            </w:r>
          </w:p>
          <w:p w:rsidR="00A9601D" w:rsidRPr="00833F1A" w:rsidRDefault="00A9601D" w:rsidP="006E13D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PL</w:t>
            </w: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01D" w:rsidRPr="007B2C8F" w:rsidTr="00B675D8">
        <w:tc>
          <w:tcPr>
            <w:tcW w:w="2363" w:type="dxa"/>
            <w:vAlign w:val="center"/>
          </w:tcPr>
          <w:p w:rsidR="00A9601D" w:rsidRPr="005D61F6" w:rsidRDefault="00A9601D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Sčítať a odčítať prirodzené čísla do 100</w:t>
            </w:r>
          </w:p>
          <w:p w:rsidR="00A9601D" w:rsidRPr="00833F1A" w:rsidRDefault="00A9601D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A9601D" w:rsidRPr="00833F1A" w:rsidRDefault="00A9601D" w:rsidP="005D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Sčítanie a odčítanie - zhrnutie</w:t>
            </w:r>
          </w:p>
        </w:tc>
        <w:tc>
          <w:tcPr>
            <w:tcW w:w="2437" w:type="dxa"/>
            <w:vAlign w:val="center"/>
          </w:tcPr>
          <w:p w:rsidR="00A9601D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úlohy-</w:t>
            </w:r>
          </w:p>
          <w:p w:rsidR="00A9601D" w:rsidRPr="005D61F6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vypočítať nepriamo sformulované úlohy v PZ</w:t>
            </w:r>
          </w:p>
          <w:p w:rsidR="00A9601D" w:rsidRDefault="00A9601D" w:rsidP="00B675D8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9601D" w:rsidRPr="005D61F6" w:rsidRDefault="00A9601D" w:rsidP="0050451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doplniť chýbajúce čísla do logického usporiadania v magickom štvorci a tabuľke</w:t>
            </w:r>
          </w:p>
        </w:tc>
        <w:tc>
          <w:tcPr>
            <w:tcW w:w="2814" w:type="dxa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9601D" w:rsidRPr="007B2C8F" w:rsidTr="00E915B9"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:rsidR="00A9601D" w:rsidRPr="00B675D8" w:rsidRDefault="00A9601D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dokáže preveriť výsledok každej úlohy</w:t>
            </w:r>
          </w:p>
        </w:tc>
        <w:tc>
          <w:tcPr>
            <w:tcW w:w="298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9601D" w:rsidRDefault="00A9601D" w:rsidP="005D6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Sčítanie a odčítanie prirodzených čísel s prechodom cez základ 10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vAlign w:val="center"/>
          </w:tcPr>
          <w:p w:rsidR="00A9601D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zobraziť číslo na číselnej osi v číselnom obore do 100</w:t>
            </w:r>
          </w:p>
          <w:p w:rsidR="00A9601D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vyfarbiť radové číslovky</w:t>
            </w:r>
          </w:p>
          <w:p w:rsidR="00A9601D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</w:p>
          <w:p w:rsidR="00A9601D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34093">
              <w:rPr>
                <w:rFonts w:ascii="Times New Roman" w:hAnsi="Times New Roman"/>
                <w:sz w:val="24"/>
                <w:szCs w:val="24"/>
              </w:rPr>
              <w:t>ykonať kontrolu správnosti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 riešení slovných úloh v PZ</w:t>
            </w:r>
          </w:p>
          <w:p w:rsidR="00A9601D" w:rsidRPr="00634093" w:rsidRDefault="00A9601D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F175C7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w:lastRenderedPageBreak/>
        <w:pict>
          <v:shape id="_x0000_s1032" type="#_x0000_t202" style="position:absolute;left:0;text-align:left;margin-left:.75pt;margin-top:27.65pt;width:526.6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" fillcolor="#ff9" strokecolor="#943634" strokeweight="1pt">
            <v:shadow color="#868686"/>
            <v:textbox>
              <w:txbxContent>
                <w:p w:rsidR="00A9601D" w:rsidRDefault="00A9601D" w:rsidP="004C095E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 - VECNÉ UČENIE</w:t>
                  </w:r>
                </w:p>
                <w:p w:rsidR="00A9601D" w:rsidRDefault="00F175C7" w:rsidP="004C095E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2. ročník</w:t>
                  </w:r>
                </w:p>
                <w:p w:rsidR="00A9601D" w:rsidRPr="00241739" w:rsidRDefault="00A9601D" w:rsidP="00DD128A">
                  <w:pPr>
                    <w:pStyle w:val="Bezriadkovania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A9601D" w:rsidRPr="00981DEF" w:rsidRDefault="00A9601D" w:rsidP="004C095E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A9601D" w:rsidRDefault="00A9601D" w:rsidP="004C095E">
      <w:pPr>
        <w:rPr>
          <w:rFonts w:ascii="Times New Roman" w:hAnsi="Times New Roman"/>
          <w:sz w:val="24"/>
        </w:rPr>
      </w:pPr>
    </w:p>
    <w:p w:rsidR="00A9601D" w:rsidRDefault="00A9601D" w:rsidP="004C095E">
      <w:pPr>
        <w:tabs>
          <w:tab w:val="left" w:pos="820"/>
        </w:tabs>
        <w:rPr>
          <w:rFonts w:ascii="Times New Roman" w:hAnsi="Times New Roman"/>
          <w:sz w:val="24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A9601D" w:rsidRDefault="00A9601D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A9601D" w:rsidRPr="00030DC4" w:rsidRDefault="00A9601D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A9601D" w:rsidRDefault="00A9601D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A9601D" w:rsidRPr="00030DC4" w:rsidRDefault="00A9601D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A9601D" w:rsidRDefault="00A9601D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A9601D" w:rsidRDefault="00A9601D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A9601D" w:rsidRPr="00DB156B" w:rsidRDefault="00A9601D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A9601D" w:rsidRDefault="00F175C7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pict>
          <v:shape id="_x0000_s1033" type="#_x0000_t202" style="position:absolute;left:0;text-align:left;margin-left:.8pt;margin-top:21.1pt;width:526.6pt;height:4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" fillcolor="#ff9" strokecolor="#943634" strokeweight="1pt">
            <v:textbox>
              <w:txbxContent>
                <w:p w:rsidR="00A9601D" w:rsidRPr="00241739" w:rsidRDefault="00A9601D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VECNÉ UČENIE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A9601D" w:rsidRDefault="00A9601D" w:rsidP="004C095E"/>
              </w:txbxContent>
            </v:textbox>
          </v:shape>
        </w:pict>
      </w: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A9601D" w:rsidRPr="002B30B2" w:rsidRDefault="00A9601D" w:rsidP="004C095E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1 predpísaná povinná úloha</w:t>
      </w:r>
      <w:r>
        <w:rPr>
          <w:rFonts w:ascii="Times New Roman" w:hAnsi="Times New Roman"/>
          <w:sz w:val="24"/>
          <w:szCs w:val="24"/>
        </w:rPr>
        <w:t>, ktorú</w:t>
      </w:r>
      <w:r w:rsidRPr="0065026C">
        <w:rPr>
          <w:rFonts w:ascii="Times New Roman" w:hAnsi="Times New Roman"/>
          <w:sz w:val="24"/>
          <w:szCs w:val="24"/>
        </w:rPr>
        <w:t xml:space="preserve">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odovzdaná úloha bude hodnotená </w:t>
      </w:r>
      <w:r w:rsidRPr="0065026C">
        <w:rPr>
          <w:rFonts w:ascii="Times New Roman" w:hAnsi="Times New Roman"/>
          <w:sz w:val="24"/>
          <w:szCs w:val="24"/>
        </w:rPr>
        <w:t xml:space="preserve">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A9601D" w:rsidRPr="0065026C" w:rsidRDefault="00A9601D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A9601D" w:rsidRPr="0065026C" w:rsidRDefault="00A9601D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601D" w:rsidRDefault="00A9601D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VECNÉ UČENIE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A9601D" w:rsidRPr="00C60BA6" w:rsidRDefault="00A9601D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A9601D" w:rsidRPr="00C60BA6" w:rsidRDefault="00A9601D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A9601D" w:rsidRPr="00C60BA6" w:rsidRDefault="00A9601D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A9601D" w:rsidRPr="00C60BA6" w:rsidRDefault="00A9601D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A9601D" w:rsidRPr="00981DEF" w:rsidRDefault="00A9601D" w:rsidP="004C095E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A9601D" w:rsidRPr="004C095E" w:rsidRDefault="00A9601D" w:rsidP="004C095E">
      <w:pPr>
        <w:pStyle w:val="Odsekzoznamu"/>
        <w:numPr>
          <w:ilvl w:val="0"/>
          <w:numId w:val="13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Vecné učenie</w:t>
      </w:r>
      <w:r w:rsidRPr="004C095E">
        <w:rPr>
          <w:rFonts w:ascii="Times New Roman" w:hAnsi="Times New Roman"/>
          <w:b/>
          <w:sz w:val="24"/>
        </w:rPr>
        <w:t xml:space="preserve"> – </w:t>
      </w:r>
      <w:r w:rsidRPr="004C095E">
        <w:rPr>
          <w:rFonts w:ascii="Times New Roman" w:hAnsi="Times New Roman"/>
          <w:i/>
          <w:sz w:val="24"/>
        </w:rPr>
        <w:t>min</w:t>
      </w:r>
      <w:r w:rsidRPr="004C095E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1 povinná odovzdaná úloha</w:t>
      </w:r>
    </w:p>
    <w:p w:rsidR="00A9601D" w:rsidRDefault="00F175C7" w:rsidP="004C095E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_x0000_s1034" type="#_x0000_t202" style="position:absolute;margin-left:-3.1pt;margin-top:8.35pt;width:526.6pt;height:9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ArCkqiMwIAAFo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A9601D" w:rsidRPr="00241739" w:rsidRDefault="00A9601D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A9601D" w:rsidRPr="00241739" w:rsidRDefault="00A9601D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A9601D" w:rsidRDefault="00A9601D" w:rsidP="004C095E"/>
              </w:txbxContent>
            </v:textbox>
          </v:shape>
        </w:pict>
      </w: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Pr="00833F1A" w:rsidRDefault="00A9601D" w:rsidP="004C095E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 xml:space="preserve">2 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A9601D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01D" w:rsidRPr="007B2C8F" w:rsidTr="00E915B9"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:rsidR="00A9601D" w:rsidRPr="003E4807" w:rsidRDefault="00A9601D" w:rsidP="00E915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určiť podmienky  klíčenia rastlín</w:t>
            </w: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Podmienky klíčenia semien rastlín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vAlign w:val="center"/>
          </w:tcPr>
          <w:p w:rsidR="00A9601D" w:rsidRDefault="00A9601D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Pr="00274831" w:rsidRDefault="00A9601D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9601D" w:rsidRDefault="00A9601D" w:rsidP="003E4807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–bádateľská aktivita</w:t>
            </w:r>
          </w:p>
          <w:p w:rsidR="00A9601D" w:rsidRPr="003E4807" w:rsidRDefault="00A9601D" w:rsidP="003E4807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E4807">
              <w:rPr>
                <w:rFonts w:ascii="Times New Roman" w:hAnsi="Times New Roman"/>
                <w:sz w:val="24"/>
                <w:szCs w:val="24"/>
              </w:rPr>
              <w:t>ozorovať, z akých častí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začínajú klíčiť semená</w:t>
            </w:r>
          </w:p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A9601D" w:rsidRPr="00833F1A" w:rsidRDefault="00A9601D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3E4807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A9601D" w:rsidRDefault="00A9601D" w:rsidP="00F175C7">
      <w:pPr>
        <w:ind w:left="360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F175C7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w:pict>
          <v:shape id="Text Box 5" o:spid="_x0000_s1035" type="#_x0000_t202" style="position:absolute;left:0;text-align:left;margin-left:-3.35pt;margin-top:24.8pt;width:519.05pt;height:5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" fillcolor="#ff9" strokecolor="#c00000">
            <v:textbox>
              <w:txbxContent>
                <w:p w:rsidR="00A9601D" w:rsidRPr="00A92C21" w:rsidRDefault="00F175C7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HODNOTIACA STUPNICA PRE 2. </w:t>
                  </w:r>
                  <w:r w:rsidR="00A9601D"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ROČNÍK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A9601D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  PLATNÁ</w:t>
                  </w:r>
                  <w:r w:rsidR="00A9601D"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 V ČASE PRERUŠENÉHO VYUČOVANIA</w:t>
                  </w:r>
                </w:p>
                <w:p w:rsidR="00A9601D" w:rsidRDefault="00A9601D"/>
              </w:txbxContent>
            </v:textbox>
          </v:shape>
        </w:pict>
      </w: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Default="00A9601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9601D" w:rsidRPr="00EE5DA0" w:rsidRDefault="00A9601D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A9601D" w:rsidRPr="00EE5DA0" w:rsidRDefault="00A9601D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9601D" w:rsidRPr="007B2C8F" w:rsidTr="007B2C8F">
        <w:tc>
          <w:tcPr>
            <w:tcW w:w="3070" w:type="dxa"/>
            <w:shd w:val="clear" w:color="auto" w:fill="FFC000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A9601D" w:rsidRPr="007B2C8F" w:rsidTr="007B2C8F">
        <w:tc>
          <w:tcPr>
            <w:tcW w:w="3070" w:type="dxa"/>
            <w:shd w:val="clear" w:color="auto" w:fill="FFFF99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– 70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01D" w:rsidRPr="007B2C8F" w:rsidTr="007B2C8F">
        <w:tc>
          <w:tcPr>
            <w:tcW w:w="3070" w:type="dxa"/>
            <w:shd w:val="clear" w:color="auto" w:fill="FFFF99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 – 5</w:t>
            </w: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01D" w:rsidRPr="007B2C8F" w:rsidTr="007B2C8F">
        <w:tc>
          <w:tcPr>
            <w:tcW w:w="3070" w:type="dxa"/>
            <w:shd w:val="clear" w:color="auto" w:fill="FFFF99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– 3</w:t>
            </w: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01D" w:rsidRPr="007B2C8F" w:rsidTr="007B2C8F">
        <w:tc>
          <w:tcPr>
            <w:tcW w:w="3070" w:type="dxa"/>
            <w:shd w:val="clear" w:color="auto" w:fill="FFFF99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601D" w:rsidRPr="007B2C8F" w:rsidTr="007B2C8F">
        <w:tc>
          <w:tcPr>
            <w:tcW w:w="3070" w:type="dxa"/>
            <w:shd w:val="clear" w:color="auto" w:fill="FFFF99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9 - 0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A9601D" w:rsidRPr="007B2C8F" w:rsidRDefault="00A9601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601D" w:rsidRDefault="00A9601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A9601D" w:rsidRDefault="00A9601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601D" w:rsidRDefault="00A9601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 :</w:t>
      </w:r>
    </w:p>
    <w:p w:rsidR="00A9601D" w:rsidRPr="0050451B" w:rsidRDefault="00A9601D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Kupková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Jarmila</w:t>
      </w:r>
    </w:p>
    <w:p w:rsidR="00A9601D" w:rsidRDefault="00A9601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601D" w:rsidRPr="00981DEF" w:rsidRDefault="00A9601D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A9601D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2F9"/>
    <w:multiLevelType w:val="hybridMultilevel"/>
    <w:tmpl w:val="AF92F5AE"/>
    <w:lvl w:ilvl="0" w:tplc="79FC4C9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95B18"/>
    <w:multiLevelType w:val="hybridMultilevel"/>
    <w:tmpl w:val="CC50BFBE"/>
    <w:lvl w:ilvl="0" w:tplc="D1C04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C0862"/>
    <w:multiLevelType w:val="hybridMultilevel"/>
    <w:tmpl w:val="31AC22A8"/>
    <w:lvl w:ilvl="0" w:tplc="C7B4C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7190B"/>
    <w:multiLevelType w:val="hybridMultilevel"/>
    <w:tmpl w:val="7DC08C4E"/>
    <w:lvl w:ilvl="0" w:tplc="79FC4C96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3FF85DE5"/>
    <w:multiLevelType w:val="hybridMultilevel"/>
    <w:tmpl w:val="3EF00D48"/>
    <w:lvl w:ilvl="0" w:tplc="59D47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3D42954"/>
    <w:multiLevelType w:val="hybridMultilevel"/>
    <w:tmpl w:val="F66667C8"/>
    <w:lvl w:ilvl="0" w:tplc="40AEB2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DEF"/>
    <w:rsid w:val="00030DC4"/>
    <w:rsid w:val="00031E49"/>
    <w:rsid w:val="00065A1F"/>
    <w:rsid w:val="00094EB0"/>
    <w:rsid w:val="000D6516"/>
    <w:rsid w:val="000E1B3D"/>
    <w:rsid w:val="001354A3"/>
    <w:rsid w:val="0015068D"/>
    <w:rsid w:val="00157394"/>
    <w:rsid w:val="001734B0"/>
    <w:rsid w:val="00175AFE"/>
    <w:rsid w:val="00177A86"/>
    <w:rsid w:val="00183794"/>
    <w:rsid w:val="001A3CC0"/>
    <w:rsid w:val="001C28CD"/>
    <w:rsid w:val="001C46D0"/>
    <w:rsid w:val="001E0DB7"/>
    <w:rsid w:val="00200D7A"/>
    <w:rsid w:val="00241739"/>
    <w:rsid w:val="00262F63"/>
    <w:rsid w:val="00274831"/>
    <w:rsid w:val="00275F87"/>
    <w:rsid w:val="00290C42"/>
    <w:rsid w:val="002A0FC3"/>
    <w:rsid w:val="002B30B2"/>
    <w:rsid w:val="00304584"/>
    <w:rsid w:val="00327184"/>
    <w:rsid w:val="003361F8"/>
    <w:rsid w:val="00353582"/>
    <w:rsid w:val="0036606D"/>
    <w:rsid w:val="003E4807"/>
    <w:rsid w:val="003F7DDE"/>
    <w:rsid w:val="00414923"/>
    <w:rsid w:val="0043217C"/>
    <w:rsid w:val="00442FD7"/>
    <w:rsid w:val="00461A94"/>
    <w:rsid w:val="0048303B"/>
    <w:rsid w:val="00495136"/>
    <w:rsid w:val="004C095E"/>
    <w:rsid w:val="0050451B"/>
    <w:rsid w:val="00522740"/>
    <w:rsid w:val="005377E9"/>
    <w:rsid w:val="00555F51"/>
    <w:rsid w:val="00562734"/>
    <w:rsid w:val="00570276"/>
    <w:rsid w:val="00573506"/>
    <w:rsid w:val="00574436"/>
    <w:rsid w:val="005B3AF6"/>
    <w:rsid w:val="005B64E8"/>
    <w:rsid w:val="005C2ACE"/>
    <w:rsid w:val="005D0CDB"/>
    <w:rsid w:val="005D61F6"/>
    <w:rsid w:val="005E07ED"/>
    <w:rsid w:val="005F3DED"/>
    <w:rsid w:val="00601608"/>
    <w:rsid w:val="00630D83"/>
    <w:rsid w:val="00634093"/>
    <w:rsid w:val="0065026C"/>
    <w:rsid w:val="0065200A"/>
    <w:rsid w:val="00655ECC"/>
    <w:rsid w:val="00660C33"/>
    <w:rsid w:val="0067067D"/>
    <w:rsid w:val="006719C9"/>
    <w:rsid w:val="00675CEE"/>
    <w:rsid w:val="0068047F"/>
    <w:rsid w:val="00687F55"/>
    <w:rsid w:val="006937B5"/>
    <w:rsid w:val="006E13DE"/>
    <w:rsid w:val="006E2849"/>
    <w:rsid w:val="006F0F34"/>
    <w:rsid w:val="006F4DB0"/>
    <w:rsid w:val="007164FD"/>
    <w:rsid w:val="00716C5E"/>
    <w:rsid w:val="00724F68"/>
    <w:rsid w:val="0073383B"/>
    <w:rsid w:val="00736B47"/>
    <w:rsid w:val="00752B35"/>
    <w:rsid w:val="00754728"/>
    <w:rsid w:val="007B2C8F"/>
    <w:rsid w:val="007C4E07"/>
    <w:rsid w:val="007D50ED"/>
    <w:rsid w:val="007D6BC9"/>
    <w:rsid w:val="007D7F06"/>
    <w:rsid w:val="008160F8"/>
    <w:rsid w:val="00833F1A"/>
    <w:rsid w:val="008413C5"/>
    <w:rsid w:val="008479A6"/>
    <w:rsid w:val="00850269"/>
    <w:rsid w:val="008551D7"/>
    <w:rsid w:val="00857101"/>
    <w:rsid w:val="00880672"/>
    <w:rsid w:val="0089230B"/>
    <w:rsid w:val="00897BA9"/>
    <w:rsid w:val="008A04B1"/>
    <w:rsid w:val="008E7B44"/>
    <w:rsid w:val="00922B7F"/>
    <w:rsid w:val="00925A2D"/>
    <w:rsid w:val="00933965"/>
    <w:rsid w:val="00950F18"/>
    <w:rsid w:val="00951C98"/>
    <w:rsid w:val="00964FF7"/>
    <w:rsid w:val="00970799"/>
    <w:rsid w:val="00974B6E"/>
    <w:rsid w:val="009809F0"/>
    <w:rsid w:val="00981DEF"/>
    <w:rsid w:val="00982185"/>
    <w:rsid w:val="009905EC"/>
    <w:rsid w:val="00996C4E"/>
    <w:rsid w:val="009C1F70"/>
    <w:rsid w:val="009C2E96"/>
    <w:rsid w:val="009C600E"/>
    <w:rsid w:val="009C6A47"/>
    <w:rsid w:val="009D2A49"/>
    <w:rsid w:val="009E0E8A"/>
    <w:rsid w:val="009F00D6"/>
    <w:rsid w:val="00A058F7"/>
    <w:rsid w:val="00A06061"/>
    <w:rsid w:val="00A0650B"/>
    <w:rsid w:val="00A202F1"/>
    <w:rsid w:val="00A278EE"/>
    <w:rsid w:val="00A30F52"/>
    <w:rsid w:val="00A34F86"/>
    <w:rsid w:val="00A549ED"/>
    <w:rsid w:val="00A92C21"/>
    <w:rsid w:val="00A9601D"/>
    <w:rsid w:val="00AB02B1"/>
    <w:rsid w:val="00AB3BFA"/>
    <w:rsid w:val="00AE3F0F"/>
    <w:rsid w:val="00AE4216"/>
    <w:rsid w:val="00B30CDA"/>
    <w:rsid w:val="00B31FA8"/>
    <w:rsid w:val="00B50908"/>
    <w:rsid w:val="00B66992"/>
    <w:rsid w:val="00B675D8"/>
    <w:rsid w:val="00B77B68"/>
    <w:rsid w:val="00BD4D77"/>
    <w:rsid w:val="00BF3606"/>
    <w:rsid w:val="00BF6641"/>
    <w:rsid w:val="00C01130"/>
    <w:rsid w:val="00C01559"/>
    <w:rsid w:val="00C026F8"/>
    <w:rsid w:val="00C13783"/>
    <w:rsid w:val="00C268A8"/>
    <w:rsid w:val="00C576B1"/>
    <w:rsid w:val="00C60BA6"/>
    <w:rsid w:val="00C86FB2"/>
    <w:rsid w:val="00CB19AD"/>
    <w:rsid w:val="00D13D26"/>
    <w:rsid w:val="00D1699A"/>
    <w:rsid w:val="00D23419"/>
    <w:rsid w:val="00DA5B33"/>
    <w:rsid w:val="00DB156B"/>
    <w:rsid w:val="00DB371A"/>
    <w:rsid w:val="00DC13AE"/>
    <w:rsid w:val="00DD128A"/>
    <w:rsid w:val="00DD50B9"/>
    <w:rsid w:val="00E149CB"/>
    <w:rsid w:val="00E20E8A"/>
    <w:rsid w:val="00E23953"/>
    <w:rsid w:val="00E529F9"/>
    <w:rsid w:val="00E915B9"/>
    <w:rsid w:val="00E91ABA"/>
    <w:rsid w:val="00EA0B31"/>
    <w:rsid w:val="00EE5DA0"/>
    <w:rsid w:val="00EF2249"/>
    <w:rsid w:val="00EF637E"/>
    <w:rsid w:val="00F175C7"/>
    <w:rsid w:val="00F23DE8"/>
    <w:rsid w:val="00F33154"/>
    <w:rsid w:val="00F473F5"/>
    <w:rsid w:val="00F66526"/>
    <w:rsid w:val="00F87FE5"/>
    <w:rsid w:val="00FA57F5"/>
    <w:rsid w:val="00FB76AD"/>
    <w:rsid w:val="00FD7BC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7A4C38D"/>
  <w15:docId w15:val="{D3CB8AED-018D-4CB2-95AF-1C51F95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8009</Characters>
  <Application>Microsoft Office Word</Application>
  <DocSecurity>0</DocSecurity>
  <Lines>66</Lines>
  <Paragraphs>18</Paragraphs>
  <ScaleCrop>false</ScaleCrop>
  <Company>ŽSR ŽT - ZSS Žilina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4</cp:revision>
  <dcterms:created xsi:type="dcterms:W3CDTF">2020-05-22T20:09:00Z</dcterms:created>
  <dcterms:modified xsi:type="dcterms:W3CDTF">2020-05-28T14:31:00Z</dcterms:modified>
</cp:coreProperties>
</file>