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AE" w:rsidRDefault="001354A3">
      <w:pPr>
        <w:rPr>
          <w:rFonts w:ascii="Times New Roman" w:hAnsi="Times New Roman"/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-10795</wp:posOffset>
                </wp:positionV>
                <wp:extent cx="6687820" cy="903605"/>
                <wp:effectExtent l="10160" t="8255" r="762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9036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13AE" w:rsidRPr="00241739" w:rsidRDefault="00DC13AE" w:rsidP="00030DC4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36"/>
                              </w:rPr>
                            </w:pPr>
                            <w:r w:rsidRPr="00241739">
                              <w:rPr>
                                <w:rFonts w:ascii="Times New Roman" w:hAnsi="Times New Roman"/>
                                <w:b/>
                                <w:smallCaps/>
                                <w:sz w:val="36"/>
                              </w:rPr>
                              <w:t xml:space="preserve">HODNOTIACE PORTFÓLIO ZO SJL </w:t>
                            </w:r>
                          </w:p>
                          <w:p w:rsidR="00DC13AE" w:rsidRPr="00241739" w:rsidRDefault="00DC13AE" w:rsidP="00030DC4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/>
                                <w:smallCaps/>
                                <w:sz w:val="32"/>
                              </w:rPr>
                            </w:pPr>
                          </w:p>
                          <w:p w:rsidR="00DC13AE" w:rsidRPr="00241739" w:rsidRDefault="00DC13AE" w:rsidP="00241739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</w:rPr>
                            </w:pPr>
                            <w:r w:rsidRPr="00241739">
                              <w:rPr>
                                <w:rFonts w:ascii="Times New Roman" w:hAnsi="Times New Roman"/>
                                <w:smallCaps/>
                                <w:sz w:val="28"/>
                              </w:rPr>
                              <w:t xml:space="preserve">POČAS PRERUŠENÉHO VYUČOVANIA </w:t>
                            </w:r>
                            <w:r w:rsidRPr="00241739">
                              <w:rPr>
                                <w:rFonts w:ascii="Times New Roman" w:hAnsi="Times New Roman"/>
                                <w:smallCaps/>
                                <w:sz w:val="24"/>
                              </w:rPr>
                              <w:t>OD 30. MARCA 2020 DO ODVOLANIA</w:t>
                            </w:r>
                          </w:p>
                          <w:p w:rsidR="00DC13AE" w:rsidRPr="00981DEF" w:rsidRDefault="00DC13AE" w:rsidP="00981DEF">
                            <w:pPr>
                              <w:pStyle w:val="Bezriadkovania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pt;margin-top:-.85pt;width:526.6pt;height:7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" fillcolor="#ff9" strokecolor="#943634" strokeweight="1pt">
                <v:shadow color="#868686"/>
                <v:textbox>
                  <w:txbxContent>
                    <w:p w:rsidR="00DC13AE" w:rsidRPr="00241739" w:rsidRDefault="00DC13AE" w:rsidP="00030DC4">
                      <w:pPr>
                        <w:pStyle w:val="Bezriadkovania"/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36"/>
                        </w:rPr>
                      </w:pPr>
                      <w:r w:rsidRPr="00241739">
                        <w:rPr>
                          <w:rFonts w:ascii="Times New Roman" w:hAnsi="Times New Roman"/>
                          <w:b/>
                          <w:smallCaps/>
                          <w:sz w:val="36"/>
                        </w:rPr>
                        <w:t xml:space="preserve">HODNOTIACE PORTFÓLIO ZO SJL </w:t>
                      </w:r>
                    </w:p>
                    <w:p w:rsidR="00DC13AE" w:rsidRPr="00241739" w:rsidRDefault="00DC13AE" w:rsidP="00030DC4">
                      <w:pPr>
                        <w:pStyle w:val="Bezriadkovania"/>
                        <w:jc w:val="center"/>
                        <w:rPr>
                          <w:rFonts w:ascii="Times New Roman" w:hAnsi="Times New Roman"/>
                          <w:smallCaps/>
                          <w:sz w:val="32"/>
                        </w:rPr>
                      </w:pPr>
                    </w:p>
                    <w:p w:rsidR="00DC13AE" w:rsidRPr="00241739" w:rsidRDefault="00DC13AE" w:rsidP="00241739">
                      <w:pPr>
                        <w:pStyle w:val="Bezriadkovania"/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32"/>
                        </w:rPr>
                      </w:pPr>
                      <w:r w:rsidRPr="00241739">
                        <w:rPr>
                          <w:rFonts w:ascii="Times New Roman" w:hAnsi="Times New Roman"/>
                          <w:smallCaps/>
                          <w:sz w:val="28"/>
                        </w:rPr>
                        <w:t xml:space="preserve">POČAS PRERUŠENÉHO VYUČOVANIA </w:t>
                      </w:r>
                      <w:r w:rsidRPr="00241739">
                        <w:rPr>
                          <w:rFonts w:ascii="Times New Roman" w:hAnsi="Times New Roman"/>
                          <w:smallCaps/>
                          <w:sz w:val="24"/>
                        </w:rPr>
                        <w:t>OD 30. MARCA 2020 DO ODVOLANIA</w:t>
                      </w:r>
                    </w:p>
                    <w:p w:rsidR="00DC13AE" w:rsidRPr="00981DEF" w:rsidRDefault="00DC13AE" w:rsidP="00981DEF">
                      <w:pPr>
                        <w:pStyle w:val="Bezriadkovania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13AE" w:rsidRDefault="00DC13AE" w:rsidP="00981DEF">
      <w:pPr>
        <w:tabs>
          <w:tab w:val="left" w:pos="820"/>
        </w:tabs>
        <w:rPr>
          <w:rFonts w:ascii="Times New Roman" w:hAnsi="Times New Roman"/>
          <w:sz w:val="24"/>
        </w:rPr>
      </w:pPr>
    </w:p>
    <w:p w:rsidR="00DC13AE" w:rsidRDefault="00DC13AE" w:rsidP="001734B0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</w:p>
    <w:p w:rsidR="00DC13AE" w:rsidRDefault="00DC13AE" w:rsidP="001734B0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</w:p>
    <w:p w:rsidR="00DC13AE" w:rsidRDefault="00DC13AE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Hodnotiace portfólio bolo zostavené tak, aby v čase prerušeného vyučovania bola:</w:t>
      </w:r>
    </w:p>
    <w:p w:rsidR="00DC13AE" w:rsidRPr="00030DC4" w:rsidRDefault="00DC13AE" w:rsidP="00A92C21">
      <w:pPr>
        <w:pStyle w:val="Odsekzoznamu"/>
        <w:numPr>
          <w:ilvl w:val="0"/>
          <w:numId w:val="5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akceptovaná jedinečnosť podmienok žiakov na vzdelávanie</w:t>
      </w:r>
      <w:r w:rsidRPr="00030DC4">
        <w:rPr>
          <w:rFonts w:ascii="Times New Roman" w:hAnsi="Times New Roman"/>
          <w:sz w:val="24"/>
        </w:rPr>
        <w:t xml:space="preserve"> a </w:t>
      </w:r>
    </w:p>
    <w:p w:rsidR="00DC13AE" w:rsidRDefault="00DC13AE" w:rsidP="00A92C21">
      <w:pPr>
        <w:pStyle w:val="Odsekzoznamu"/>
        <w:numPr>
          <w:ilvl w:val="0"/>
          <w:numId w:val="5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zabezpečená spravodlivosť pri hodnotení každého žiaka rešpektovaním individuálnych podmienok na domácu prípravu a dištančné vzdelávanie.</w:t>
      </w:r>
    </w:p>
    <w:p w:rsidR="00DC13AE" w:rsidRPr="00030DC4" w:rsidRDefault="00DC13AE" w:rsidP="00A92C21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DC13AE" w:rsidRDefault="00DC13AE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V čase mimoriadnej situácie nemôže byť žiak hodnotený stupňom prospechu nedostatočný alebo dosiahol neuspokojivé výsledky, t. j. </w:t>
      </w:r>
      <w:r w:rsidRPr="009C1F70">
        <w:rPr>
          <w:rFonts w:ascii="Times New Roman" w:hAnsi="Times New Roman"/>
          <w:b/>
          <w:sz w:val="24"/>
        </w:rPr>
        <w:t>nemôže opakovať ročník</w:t>
      </w:r>
      <w:r>
        <w:rPr>
          <w:rFonts w:ascii="Times New Roman" w:hAnsi="Times New Roman"/>
          <w:sz w:val="24"/>
        </w:rPr>
        <w:t xml:space="preserve">. </w:t>
      </w:r>
    </w:p>
    <w:p w:rsidR="00DC13AE" w:rsidRDefault="00DC13AE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!!! Vo výnimočných prípadoch je však možné pred postupom do vyššieho ročníka preskúšanie u tých žiakov, ktorí </w:t>
      </w:r>
      <w:r w:rsidRPr="009C1F70">
        <w:rPr>
          <w:rFonts w:ascii="Times New Roman" w:hAnsi="Times New Roman"/>
          <w:b/>
          <w:sz w:val="24"/>
        </w:rPr>
        <w:t>zo subjektívnych príčin nesplnili požiadavky vyučovania na diaľku a dosiahli neuspokojivé výsledky za obdobie pred prerušením vyučovania</w:t>
      </w:r>
      <w:r>
        <w:rPr>
          <w:rFonts w:ascii="Times New Roman" w:hAnsi="Times New Roman"/>
          <w:sz w:val="24"/>
        </w:rPr>
        <w:t xml:space="preserve"> (preskúšanie je možné najneskôr do 31. 8. 2020). O preskúšaní žiaka rozhoduje pedagogická rada. </w:t>
      </w:r>
    </w:p>
    <w:p w:rsidR="00DC13AE" w:rsidRPr="00DB156B" w:rsidRDefault="00DC13AE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Komisionálnu skúšku môžu absolvovať žiaci, ktorí v 1. polroku dostali </w:t>
      </w:r>
      <w:r w:rsidRPr="009C1F70">
        <w:rPr>
          <w:rFonts w:ascii="Times New Roman" w:hAnsi="Times New Roman"/>
          <w:b/>
          <w:sz w:val="24"/>
        </w:rPr>
        <w:t>známku nedostatočnú z dvoch a viac predmetov alebo boli neklasifikovaní.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!!</w:t>
      </w:r>
    </w:p>
    <w:p w:rsidR="00DC13AE" w:rsidRDefault="001354A3" w:rsidP="00EE5DA0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267970</wp:posOffset>
                </wp:positionV>
                <wp:extent cx="6687820" cy="595630"/>
                <wp:effectExtent l="10160" t="7620" r="762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5956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AE" w:rsidRPr="00241739" w:rsidRDefault="00DC13AE" w:rsidP="00241739">
                            <w:pPr>
                              <w:tabs>
                                <w:tab w:val="left" w:pos="820"/>
                              </w:tabs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  <w:r w:rsidRPr="00241739"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</w:rPr>
                              <w:t>Podmienky hodnotenia predmetu SJL v čase prerušeného vyučovania</w:t>
                            </w:r>
                            <w:r w:rsidRPr="00241739"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  <w:t>:</w:t>
                            </w:r>
                          </w:p>
                          <w:p w:rsidR="00DC13AE" w:rsidRDefault="00DC13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8pt;margin-top:21.1pt;width:526.6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" fillcolor="#ff9" strokecolor="#943634" strokeweight="1pt">
                <v:textbox>
                  <w:txbxContent>
                    <w:p w:rsidR="00DC13AE" w:rsidRPr="00241739" w:rsidRDefault="00DC13AE" w:rsidP="00241739">
                      <w:pPr>
                        <w:tabs>
                          <w:tab w:val="left" w:pos="820"/>
                        </w:tabs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  <w:r w:rsidRPr="00241739">
                        <w:rPr>
                          <w:rFonts w:ascii="Times New Roman" w:hAnsi="Times New Roman"/>
                          <w:b/>
                          <w:smallCaps/>
                          <w:sz w:val="32"/>
                        </w:rPr>
                        <w:t>Podmienky hodnotenia predmetu SJL v čase prerušeného vyučovania</w:t>
                      </w:r>
                      <w:r w:rsidRPr="00241739">
                        <w:rPr>
                          <w:rFonts w:ascii="Times New Roman" w:hAnsi="Times New Roman"/>
                          <w:caps/>
                          <w:sz w:val="24"/>
                        </w:rPr>
                        <w:t>:</w:t>
                      </w:r>
                    </w:p>
                    <w:p w:rsidR="00DC13AE" w:rsidRDefault="00DC13AE"/>
                  </w:txbxContent>
                </v:textbox>
              </v:shape>
            </w:pict>
          </mc:Fallback>
        </mc:AlternateContent>
      </w:r>
    </w:p>
    <w:p w:rsidR="00DC13AE" w:rsidRDefault="00DC13AE" w:rsidP="00EE5DA0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DC13AE" w:rsidRDefault="00DC13AE" w:rsidP="00EE5DA0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DC13AE" w:rsidRPr="002B30B2" w:rsidRDefault="00DC13AE" w:rsidP="00241739">
      <w:pPr>
        <w:pStyle w:val="Odsekzoznamu"/>
        <w:tabs>
          <w:tab w:val="left" w:pos="820"/>
        </w:tabs>
        <w:jc w:val="both"/>
        <w:rPr>
          <w:rFonts w:ascii="Arial" w:hAnsi="Arial" w:cs="Arial"/>
        </w:rPr>
      </w:pPr>
    </w:p>
    <w:p w:rsidR="00DC13AE" w:rsidRPr="0065026C" w:rsidRDefault="00DC13AE" w:rsidP="00A92C21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žiak musí splniť </w:t>
      </w:r>
      <w:r w:rsidRPr="0065026C">
        <w:rPr>
          <w:rFonts w:ascii="Times New Roman" w:hAnsi="Times New Roman"/>
          <w:b/>
          <w:color w:val="C00000"/>
          <w:sz w:val="24"/>
          <w:szCs w:val="24"/>
          <w:u w:val="double"/>
        </w:rPr>
        <w:t>minimálne 4 predpísané povinné úlohy</w:t>
      </w:r>
      <w:r w:rsidRPr="0065026C">
        <w:rPr>
          <w:rFonts w:ascii="Times New Roman" w:hAnsi="Times New Roman"/>
          <w:sz w:val="24"/>
          <w:szCs w:val="24"/>
        </w:rPr>
        <w:t>, ktoré musí vyučujúcemu odovzda</w:t>
      </w:r>
      <w:r w:rsidR="00736B47">
        <w:rPr>
          <w:rFonts w:ascii="Times New Roman" w:hAnsi="Times New Roman"/>
          <w:sz w:val="24"/>
          <w:szCs w:val="24"/>
        </w:rPr>
        <w:t>ť  elektronicky (</w:t>
      </w:r>
      <w:proofErr w:type="spellStart"/>
      <w:r w:rsidR="00736B47">
        <w:rPr>
          <w:rFonts w:ascii="Times New Roman" w:hAnsi="Times New Roman"/>
          <w:sz w:val="24"/>
          <w:szCs w:val="24"/>
        </w:rPr>
        <w:t>EduPage</w:t>
      </w:r>
      <w:proofErr w:type="spellEnd"/>
      <w:r w:rsidR="00736B47">
        <w:rPr>
          <w:rFonts w:ascii="Times New Roman" w:hAnsi="Times New Roman"/>
          <w:sz w:val="24"/>
          <w:szCs w:val="24"/>
        </w:rPr>
        <w:t>)</w:t>
      </w:r>
      <w:r w:rsidRPr="0065026C">
        <w:rPr>
          <w:rFonts w:ascii="Times New Roman" w:hAnsi="Times New Roman"/>
          <w:sz w:val="24"/>
          <w:szCs w:val="24"/>
        </w:rPr>
        <w:t>, prípadne inou formou po dohode s vyučujúcim</w:t>
      </w:r>
    </w:p>
    <w:p w:rsidR="00DC13AE" w:rsidRPr="0065026C" w:rsidRDefault="00DC13AE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odovzdané úlohy budú hodnotené učiteľom </w:t>
      </w:r>
      <w:r w:rsidRPr="0065026C">
        <w:rPr>
          <w:rFonts w:ascii="Times New Roman" w:hAnsi="Times New Roman"/>
          <w:b/>
          <w:i/>
          <w:sz w:val="24"/>
          <w:szCs w:val="24"/>
        </w:rPr>
        <w:t>slovne</w:t>
      </w:r>
    </w:p>
    <w:p w:rsidR="00DC13AE" w:rsidRPr="0065026C" w:rsidRDefault="00DC13AE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Záverečné hodnotenie dištančného vzdelávania </w:t>
      </w:r>
      <w:r w:rsidRPr="0065026C">
        <w:rPr>
          <w:rFonts w:ascii="Times New Roman" w:hAnsi="Times New Roman"/>
          <w:sz w:val="24"/>
          <w:szCs w:val="24"/>
        </w:rPr>
        <w:t xml:space="preserve"> bude realizované pojmami: </w:t>
      </w:r>
    </w:p>
    <w:p w:rsidR="00DC13AE" w:rsidRPr="0065026C" w:rsidRDefault="00DC13AE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a) „</w:t>
      </w:r>
      <w:r w:rsidRPr="0065026C">
        <w:rPr>
          <w:rFonts w:ascii="Times New Roman" w:hAnsi="Times New Roman"/>
          <w:b/>
          <w:sz w:val="24"/>
          <w:szCs w:val="24"/>
        </w:rPr>
        <w:t>absolvoval (a) s veľmi aktívnym prístupom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100% - 90% zadaní a úloh </w:t>
      </w:r>
    </w:p>
    <w:p w:rsidR="00DC13AE" w:rsidRPr="0065026C" w:rsidRDefault="00DC13AE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b) „</w:t>
      </w:r>
      <w:r w:rsidRPr="0065026C">
        <w:rPr>
          <w:rFonts w:ascii="Times New Roman" w:hAnsi="Times New Roman"/>
          <w:b/>
          <w:sz w:val="24"/>
          <w:szCs w:val="24"/>
        </w:rPr>
        <w:t xml:space="preserve">absolvoval (a) v rámci svojich možností“ </w:t>
      </w:r>
      <w:r w:rsidRPr="0065026C">
        <w:rPr>
          <w:rFonts w:ascii="Times New Roman" w:hAnsi="Times New Roman"/>
          <w:sz w:val="24"/>
          <w:szCs w:val="24"/>
        </w:rPr>
        <w:t xml:space="preserve">- ak žiak vypracuje a odovzdá 89% - 50% zadaní a úloh </w:t>
      </w:r>
    </w:p>
    <w:p w:rsidR="00DC13AE" w:rsidRPr="0065026C" w:rsidRDefault="00DC13AE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c) „</w:t>
      </w:r>
      <w:r w:rsidRPr="0065026C">
        <w:rPr>
          <w:rFonts w:ascii="Times New Roman" w:hAnsi="Times New Roman"/>
          <w:b/>
          <w:sz w:val="24"/>
          <w:szCs w:val="24"/>
        </w:rPr>
        <w:t>absolvoval (a) nepravidelne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49% - 30% zadaní a úloh </w:t>
      </w:r>
    </w:p>
    <w:p w:rsidR="00DC13AE" w:rsidRPr="0065026C" w:rsidRDefault="00DC13AE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d) </w:t>
      </w:r>
      <w:r w:rsidRPr="0065026C">
        <w:rPr>
          <w:rFonts w:ascii="Times New Roman" w:hAnsi="Times New Roman"/>
          <w:b/>
          <w:sz w:val="24"/>
          <w:szCs w:val="24"/>
        </w:rPr>
        <w:t>„nesplnil (a) kritéria hodnotenia určené základnou školou</w:t>
      </w:r>
      <w:r w:rsidRPr="0065026C">
        <w:rPr>
          <w:rFonts w:ascii="Times New Roman" w:hAnsi="Times New Roman"/>
          <w:sz w:val="24"/>
          <w:szCs w:val="24"/>
        </w:rPr>
        <w:t xml:space="preserve">“ -ak žiak vypracuje a odovzdá 29% - 0% zadaní a úloh </w:t>
      </w:r>
      <w:r>
        <w:rPr>
          <w:rFonts w:ascii="Times New Roman" w:hAnsi="Times New Roman"/>
          <w:sz w:val="24"/>
          <w:szCs w:val="24"/>
        </w:rPr>
        <w:t>.</w:t>
      </w:r>
    </w:p>
    <w:p w:rsidR="00DC13AE" w:rsidRPr="0065026C" w:rsidRDefault="00DC13AE" w:rsidP="002B30B2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13AE" w:rsidRDefault="00DC13AE" w:rsidP="0065026C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 xml:space="preserve">  Predmet SJL bude v 2.polroku klasifikovaný známkou; </w:t>
      </w:r>
      <w:r w:rsidRPr="00241739">
        <w:rPr>
          <w:rFonts w:ascii="Times New Roman" w:hAnsi="Times New Roman"/>
          <w:b/>
          <w:sz w:val="24"/>
          <w:u w:val="single"/>
        </w:rPr>
        <w:t>známka</w:t>
      </w:r>
      <w:r>
        <w:rPr>
          <w:rFonts w:ascii="Times New Roman" w:hAnsi="Times New Roman"/>
          <w:sz w:val="24"/>
        </w:rPr>
        <w:t xml:space="preserve"> na vysvedčení bude udelená na základe:</w:t>
      </w:r>
    </w:p>
    <w:p w:rsidR="00DC13AE" w:rsidRPr="00C60BA6" w:rsidRDefault="00DC13AE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Times New Roman" w:hAnsi="Times New Roman"/>
          <w:sz w:val="24"/>
        </w:rPr>
        <w:t> </w:t>
      </w:r>
      <w:r w:rsidRPr="00C60BA6">
        <w:rPr>
          <w:rFonts w:ascii="Arial" w:hAnsi="Arial" w:cs="Arial"/>
          <w:i/>
        </w:rPr>
        <w:t>známok získaných v čase riadneho vyučovania (od 1. 2. 2020 do 13. 3. 2020),</w:t>
      </w:r>
    </w:p>
    <w:p w:rsidR="00DC13AE" w:rsidRPr="00C60BA6" w:rsidRDefault="00DC13AE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 w:rsidRPr="00C60BA6">
        <w:rPr>
          <w:rFonts w:ascii="Arial" w:hAnsi="Arial" w:cs="Arial"/>
          <w:i/>
        </w:rPr>
        <w:t xml:space="preserve"> hodnotenia </w:t>
      </w:r>
      <w:r>
        <w:rPr>
          <w:rFonts w:ascii="Arial" w:hAnsi="Arial" w:cs="Arial"/>
          <w:i/>
        </w:rPr>
        <w:t xml:space="preserve">žiackeho portfólia </w:t>
      </w:r>
      <w:r w:rsidRPr="00C60BA6">
        <w:rPr>
          <w:rFonts w:ascii="Arial" w:hAnsi="Arial" w:cs="Arial"/>
          <w:i/>
        </w:rPr>
        <w:t>v čase prerušeného vyučovania,</w:t>
      </w:r>
      <w:r w:rsidRPr="00C60BA6">
        <w:rPr>
          <w:rFonts w:ascii="Arial" w:hAnsi="Arial" w:cs="Arial"/>
          <w:i/>
          <w:shd w:val="clear" w:color="auto" w:fill="FFFFFF"/>
        </w:rPr>
        <w:t xml:space="preserve"> zohľadňujúce  vekové a individuálne osobitosti žiaka a prihliadajúce</w:t>
      </w:r>
      <w:r>
        <w:rPr>
          <w:rFonts w:ascii="Arial" w:hAnsi="Arial" w:cs="Arial"/>
          <w:i/>
          <w:shd w:val="clear" w:color="auto" w:fill="FFFFFF"/>
        </w:rPr>
        <w:t xml:space="preserve"> na jeho </w:t>
      </w:r>
      <w:r w:rsidRPr="00C60BA6">
        <w:rPr>
          <w:rFonts w:ascii="Arial" w:hAnsi="Arial" w:cs="Arial"/>
          <w:i/>
          <w:shd w:val="clear" w:color="auto" w:fill="FFFFFF"/>
        </w:rPr>
        <w:t xml:space="preserve"> psychickú i fyzickú disponovanosť</w:t>
      </w:r>
      <w:r>
        <w:rPr>
          <w:rFonts w:ascii="Arial" w:hAnsi="Arial" w:cs="Arial"/>
          <w:i/>
          <w:color w:val="4A4A49"/>
          <w:shd w:val="clear" w:color="auto" w:fill="FFFFFF"/>
        </w:rPr>
        <w:t>,</w:t>
      </w:r>
    </w:p>
    <w:p w:rsidR="00DC13AE" w:rsidRPr="00C60BA6" w:rsidRDefault="00DC13AE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 w:rsidRPr="00C60BA6">
        <w:rPr>
          <w:rFonts w:ascii="Arial" w:hAnsi="Arial" w:cs="Arial"/>
          <w:i/>
        </w:rPr>
        <w:t> z podkladov hodnote</w:t>
      </w:r>
      <w:r>
        <w:rPr>
          <w:rFonts w:ascii="Arial" w:hAnsi="Arial" w:cs="Arial"/>
          <w:i/>
        </w:rPr>
        <w:t>nia výsledkov žiaka za 1.polrok,</w:t>
      </w:r>
    </w:p>
    <w:p w:rsidR="00DC13AE" w:rsidRPr="00C60BA6" w:rsidRDefault="00DC13AE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 sebahodnotenia</w:t>
      </w:r>
      <w:r w:rsidRPr="00C60BA6">
        <w:rPr>
          <w:rFonts w:ascii="Arial" w:hAnsi="Arial" w:cs="Arial"/>
          <w:i/>
        </w:rPr>
        <w:t xml:space="preserve"> žiaka</w:t>
      </w:r>
      <w:r>
        <w:rPr>
          <w:rFonts w:ascii="Arial" w:hAnsi="Arial" w:cs="Arial"/>
          <w:i/>
        </w:rPr>
        <w:t>.</w:t>
      </w:r>
    </w:p>
    <w:p w:rsidR="00DC13AE" w:rsidRPr="00981DEF" w:rsidRDefault="00DC13AE" w:rsidP="00EE5DA0">
      <w:pPr>
        <w:tabs>
          <w:tab w:val="left" w:pos="820"/>
        </w:tabs>
        <w:jc w:val="both"/>
        <w:rPr>
          <w:rFonts w:ascii="Times New Roman" w:hAnsi="Times New Roman"/>
          <w:sz w:val="24"/>
          <w:u w:val="single"/>
        </w:rPr>
      </w:pPr>
      <w:r w:rsidRPr="00981DEF">
        <w:rPr>
          <w:rFonts w:ascii="Times New Roman" w:hAnsi="Times New Roman"/>
          <w:sz w:val="24"/>
          <w:u w:val="single"/>
        </w:rPr>
        <w:t>Zložky predmetu:</w:t>
      </w:r>
    </w:p>
    <w:p w:rsidR="00DC13AE" w:rsidRPr="00736B47" w:rsidRDefault="00DC13AE" w:rsidP="00736B47">
      <w:pPr>
        <w:pStyle w:val="Odsekzoznamu"/>
        <w:numPr>
          <w:ilvl w:val="0"/>
          <w:numId w:val="2"/>
        </w:numPr>
        <w:tabs>
          <w:tab w:val="left" w:pos="820"/>
        </w:tabs>
        <w:rPr>
          <w:rFonts w:ascii="Times New Roman" w:hAnsi="Times New Roman"/>
          <w:i/>
          <w:sz w:val="24"/>
        </w:rPr>
      </w:pPr>
      <w:r w:rsidRPr="00981DEF">
        <w:rPr>
          <w:rFonts w:ascii="Times New Roman" w:hAnsi="Times New Roman"/>
          <w:b/>
          <w:sz w:val="24"/>
        </w:rPr>
        <w:t>Slovenský jazyk (gramatika)</w:t>
      </w:r>
      <w:r>
        <w:rPr>
          <w:rFonts w:ascii="Times New Roman" w:hAnsi="Times New Roman"/>
          <w:b/>
          <w:sz w:val="24"/>
        </w:rPr>
        <w:t xml:space="preserve"> – </w:t>
      </w:r>
      <w:r w:rsidRPr="00241739">
        <w:rPr>
          <w:rFonts w:ascii="Times New Roman" w:hAnsi="Times New Roman"/>
          <w:i/>
          <w:sz w:val="24"/>
        </w:rPr>
        <w:t>min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4 </w:t>
      </w:r>
      <w:r w:rsidRPr="00030DC4">
        <w:rPr>
          <w:rFonts w:ascii="Times New Roman" w:hAnsi="Times New Roman"/>
          <w:i/>
          <w:sz w:val="24"/>
        </w:rPr>
        <w:t>povinné odovzdané úlohy</w:t>
      </w:r>
    </w:p>
    <w:p w:rsidR="00DC13AE" w:rsidRDefault="001354A3" w:rsidP="00981DEF">
      <w:pPr>
        <w:tabs>
          <w:tab w:val="left" w:pos="820"/>
        </w:tabs>
        <w:rPr>
          <w:rFonts w:ascii="Times New Roman" w:hAnsi="Times New Roman"/>
          <w:b/>
          <w:caps/>
          <w:sz w:val="28"/>
          <w:szCs w:val="24"/>
          <w:u w:val="single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106045</wp:posOffset>
                </wp:positionV>
                <wp:extent cx="6687820" cy="1244600"/>
                <wp:effectExtent l="8255" t="6985" r="952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1244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AE" w:rsidRPr="00241739" w:rsidRDefault="00DC13AE" w:rsidP="00241739">
                            <w:pPr>
                              <w:tabs>
                                <w:tab w:val="left" w:pos="82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</w:pPr>
                            <w:r w:rsidRPr="00241739"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  <w:t>PODKLADY NA HODNOTENIE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  <w:t>,</w:t>
                            </w:r>
                          </w:p>
                          <w:p w:rsidR="00DC13AE" w:rsidRPr="00241739" w:rsidRDefault="00DC13AE" w:rsidP="00241739">
                            <w:pPr>
                              <w:tabs>
                                <w:tab w:val="left" w:pos="82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</w:pPr>
                            <w:r w:rsidRPr="00241739"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  <w:t>požadovaný výkon, učivo a výstupy  podľa jednotlivých  ročníkov:</w:t>
                            </w:r>
                          </w:p>
                          <w:p w:rsidR="00DC13AE" w:rsidRDefault="00DC13AE" w:rsidP="002417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.1pt;margin-top:8.35pt;width:526.6pt;height: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" fillcolor="#ff9" strokecolor="#943634" strokeweight="1pt">
                <v:textbox>
                  <w:txbxContent>
                    <w:p w:rsidR="00DC13AE" w:rsidRPr="00241739" w:rsidRDefault="00DC13AE" w:rsidP="00241739">
                      <w:pPr>
                        <w:tabs>
                          <w:tab w:val="left" w:pos="820"/>
                        </w:tabs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</w:pPr>
                      <w:r w:rsidRPr="00241739"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  <w:t>PODKLADY NA HODNOTENIE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  <w:t>,</w:t>
                      </w:r>
                    </w:p>
                    <w:p w:rsidR="00DC13AE" w:rsidRPr="00241739" w:rsidRDefault="00DC13AE" w:rsidP="00241739">
                      <w:pPr>
                        <w:tabs>
                          <w:tab w:val="left" w:pos="820"/>
                        </w:tabs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</w:pPr>
                      <w:r w:rsidRPr="00241739"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  <w:t>požadovaný výkon, učivo a výstupy  podľa jednotlivých  ročníkov:</w:t>
                      </w:r>
                    </w:p>
                    <w:p w:rsidR="00DC13AE" w:rsidRDefault="00DC13AE" w:rsidP="00241739"/>
                  </w:txbxContent>
                </v:textbox>
              </v:shape>
            </w:pict>
          </mc:Fallback>
        </mc:AlternateContent>
      </w:r>
    </w:p>
    <w:p w:rsidR="00DC13AE" w:rsidRDefault="00DC13AE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DC13AE" w:rsidRDefault="00DC13AE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DC13AE" w:rsidRDefault="00DC13AE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DC13AE" w:rsidRDefault="00DC13AE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DC13AE" w:rsidRPr="00833F1A" w:rsidRDefault="00736B47" w:rsidP="00833F1A">
      <w:pPr>
        <w:jc w:val="center"/>
        <w:rPr>
          <w:rFonts w:ascii="Times New Roman" w:hAnsi="Times New Roman"/>
          <w:b/>
          <w:smallCaps/>
          <w:sz w:val="32"/>
          <w:u w:val="single"/>
        </w:rPr>
      </w:pPr>
      <w:r>
        <w:rPr>
          <w:rFonts w:ascii="Times New Roman" w:hAnsi="Times New Roman"/>
          <w:b/>
          <w:smallCaps/>
          <w:sz w:val="32"/>
          <w:u w:val="single"/>
        </w:rPr>
        <w:t>3</w:t>
      </w:r>
      <w:r w:rsidR="00DC13AE" w:rsidRPr="00833F1A">
        <w:rPr>
          <w:rFonts w:ascii="Times New Roman" w:hAnsi="Times New Roman"/>
          <w:b/>
          <w:smallCaps/>
          <w:sz w:val="32"/>
          <w:u w:val="single"/>
        </w:rPr>
        <w:t>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3"/>
        <w:gridCol w:w="2984"/>
        <w:gridCol w:w="2437"/>
        <w:gridCol w:w="2814"/>
      </w:tblGrid>
      <w:tr w:rsidR="00DC13AE" w:rsidRPr="007B2C8F" w:rsidTr="00925A2D">
        <w:tc>
          <w:tcPr>
            <w:tcW w:w="2363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C13AE" w:rsidRPr="00833F1A" w:rsidRDefault="00DC13AE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298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C13AE" w:rsidRPr="00833F1A" w:rsidRDefault="00DC13AE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437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C13AE" w:rsidRPr="00833F1A" w:rsidRDefault="00DC13AE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281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DC13AE" w:rsidRDefault="00DC13AE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13AE" w:rsidRDefault="00DC13AE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DC13AE" w:rsidRPr="00833F1A" w:rsidRDefault="00DC13AE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3AE" w:rsidRPr="007B2C8F" w:rsidTr="00925A2D">
        <w:tc>
          <w:tcPr>
            <w:tcW w:w="2363" w:type="dxa"/>
            <w:vAlign w:val="center"/>
          </w:tcPr>
          <w:p w:rsidR="00274831" w:rsidRPr="00274831" w:rsidRDefault="00274831" w:rsidP="00274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274831">
              <w:rPr>
                <w:rFonts w:ascii="Times New Roman" w:hAnsi="Times New Roman"/>
                <w:sz w:val="24"/>
                <w:szCs w:val="24"/>
              </w:rPr>
              <w:t xml:space="preserve">plikovať vybrané slová do viet,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poznať </w:t>
            </w:r>
            <w:r w:rsidRPr="00274831">
              <w:rPr>
                <w:rFonts w:ascii="Times New Roman" w:hAnsi="Times New Roman"/>
                <w:sz w:val="24"/>
                <w:szCs w:val="24"/>
              </w:rPr>
              <w:t xml:space="preserve">význam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 vedieť použiť odvodené </w:t>
            </w:r>
            <w:r w:rsidRPr="00274831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lová k vybraným slovám, </w:t>
            </w:r>
            <w:r w:rsidRPr="00274831">
              <w:rPr>
                <w:rFonts w:ascii="Times New Roman" w:hAnsi="Times New Roman"/>
                <w:sz w:val="24"/>
                <w:szCs w:val="24"/>
              </w:rPr>
              <w:t>porozprávať krátky príbeh , aby použil čo najviac vybraných slov.</w:t>
            </w:r>
          </w:p>
          <w:p w:rsidR="00DC13AE" w:rsidRPr="00833F1A" w:rsidRDefault="00DC13AE" w:rsidP="00274831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2F2F2"/>
            <w:vAlign w:val="center"/>
          </w:tcPr>
          <w:p w:rsidR="00DC13AE" w:rsidRPr="00833F1A" w:rsidRDefault="00925A2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Vybrané slová</w:t>
            </w:r>
          </w:p>
        </w:tc>
        <w:tc>
          <w:tcPr>
            <w:tcW w:w="2437" w:type="dxa"/>
            <w:vAlign w:val="center"/>
          </w:tcPr>
          <w:p w:rsidR="00274831" w:rsidRDefault="00274831" w:rsidP="00274831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74831" w:rsidRPr="00274831" w:rsidRDefault="00274831" w:rsidP="00274831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C13AE" w:rsidRPr="00833F1A" w:rsidRDefault="00DC13AE" w:rsidP="00833F1A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–test</w:t>
            </w:r>
            <w:r w:rsidR="00274831">
              <w:rPr>
                <w:rFonts w:ascii="Times New Roman" w:hAnsi="Times New Roman"/>
                <w:sz w:val="24"/>
                <w:szCs w:val="24"/>
              </w:rPr>
              <w:t xml:space="preserve"> v programe </w:t>
            </w:r>
            <w:proofErr w:type="spellStart"/>
            <w:r w:rsidR="00274831">
              <w:rPr>
                <w:rFonts w:ascii="Times New Roman" w:hAnsi="Times New Roman"/>
                <w:sz w:val="24"/>
                <w:szCs w:val="24"/>
              </w:rPr>
              <w:t>Edupage</w:t>
            </w:r>
            <w:proofErr w:type="spellEnd"/>
          </w:p>
          <w:p w:rsidR="00DC13AE" w:rsidRPr="00833F1A" w:rsidRDefault="00DC13AE" w:rsidP="00274831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DC13AE" w:rsidRPr="00833F1A" w:rsidRDefault="00DC13AE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DC13AE" w:rsidRPr="007B2C8F" w:rsidTr="00925A2D">
        <w:tc>
          <w:tcPr>
            <w:tcW w:w="2363" w:type="dxa"/>
            <w:vAlign w:val="center"/>
          </w:tcPr>
          <w:p w:rsidR="00274831" w:rsidRPr="00274831" w:rsidRDefault="00274831" w:rsidP="00274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Vedieť</w:t>
            </w:r>
            <w:r w:rsidRPr="00274831">
              <w:rPr>
                <w:rFonts w:ascii="Times New Roman" w:hAnsi="Times New Roman"/>
                <w:sz w:val="24"/>
                <w:szCs w:val="24"/>
              </w:rPr>
              <w:t xml:space="preserve"> vysvetliť,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čo sú podstatné mená, poznať</w:t>
            </w:r>
            <w:r w:rsidRPr="00274831">
              <w:rPr>
                <w:rFonts w:ascii="Times New Roman" w:hAnsi="Times New Roman"/>
                <w:sz w:val="24"/>
                <w:szCs w:val="24"/>
              </w:rPr>
              <w:t xml:space="preserve"> otázky, akými 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pýtame na podstatné mená, poznať</w:t>
            </w:r>
            <w:r w:rsidRPr="00274831">
              <w:rPr>
                <w:rFonts w:ascii="Times New Roman" w:hAnsi="Times New Roman"/>
                <w:sz w:val="24"/>
                <w:szCs w:val="24"/>
              </w:rPr>
              <w:t xml:space="preserve"> rozdiel medzi všeobecnými a vlastnými podstatn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ými menami,  </w:t>
            </w:r>
            <w:r w:rsidRPr="00274831">
              <w:rPr>
                <w:rFonts w:ascii="Times New Roman" w:hAnsi="Times New Roman"/>
                <w:sz w:val="24"/>
                <w:szCs w:val="24"/>
              </w:rPr>
              <w:t xml:space="preserve">správne aplikovať </w:t>
            </w:r>
            <w:r w:rsidRPr="00274831">
              <w:rPr>
                <w:rFonts w:ascii="Times New Roman" w:hAnsi="Times New Roman"/>
                <w:sz w:val="24"/>
                <w:szCs w:val="24"/>
              </w:rPr>
              <w:lastRenderedPageBreak/>
              <w:t>podstatné mená do viet.</w:t>
            </w:r>
          </w:p>
          <w:p w:rsidR="00DC13AE" w:rsidRPr="00833F1A" w:rsidRDefault="00DC13AE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984" w:type="dxa"/>
            <w:shd w:val="clear" w:color="auto" w:fill="F2F2F2"/>
            <w:vAlign w:val="center"/>
          </w:tcPr>
          <w:p w:rsidR="00DC13AE" w:rsidRPr="00833F1A" w:rsidRDefault="00925A2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Podstatné</w:t>
            </w:r>
            <w:r w:rsidR="00DC13AE" w:rsidRPr="00833F1A">
              <w:rPr>
                <w:rFonts w:ascii="Times New Roman" w:hAnsi="Times New Roman"/>
                <w:b/>
                <w:sz w:val="28"/>
                <w:szCs w:val="24"/>
              </w:rPr>
              <w:t xml:space="preserve"> mená</w:t>
            </w:r>
            <w:r w:rsidR="00DC13AE"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DC13AE" w:rsidRPr="00833F1A" w:rsidRDefault="00DC13AE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37" w:type="dxa"/>
            <w:vAlign w:val="center"/>
          </w:tcPr>
          <w:p w:rsidR="00274831" w:rsidRPr="00274831" w:rsidRDefault="00274831" w:rsidP="00274831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74831" w:rsidRPr="00833F1A" w:rsidRDefault="00274831" w:rsidP="00274831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–test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 programe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Edupage</w:t>
            </w:r>
            <w:proofErr w:type="spellEnd"/>
          </w:p>
          <w:p w:rsidR="00DC13AE" w:rsidRPr="00833F1A" w:rsidRDefault="00DC13AE" w:rsidP="00274831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DC13AE" w:rsidRPr="00833F1A" w:rsidRDefault="00274831" w:rsidP="00274831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13AE" w:rsidRPr="007B2C8F" w:rsidTr="00925A2D">
        <w:tc>
          <w:tcPr>
            <w:tcW w:w="2363" w:type="dxa"/>
            <w:vAlign w:val="center"/>
          </w:tcPr>
          <w:p w:rsidR="00FA57F5" w:rsidRPr="00DD50B9" w:rsidRDefault="00DD50B9" w:rsidP="00DD5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Vedieť</w:t>
            </w:r>
            <w:r w:rsidR="00FA57F5" w:rsidRPr="00DD50B9">
              <w:rPr>
                <w:rFonts w:ascii="Times New Roman" w:hAnsi="Times New Roman"/>
                <w:sz w:val="24"/>
                <w:szCs w:val="24"/>
              </w:rPr>
              <w:t xml:space="preserve"> vysve</w:t>
            </w:r>
            <w:r>
              <w:rPr>
                <w:rFonts w:ascii="Times New Roman" w:hAnsi="Times New Roman"/>
                <w:sz w:val="24"/>
                <w:szCs w:val="24"/>
              </w:rPr>
              <w:t>tliť, čo sú prídavné mená, poznať</w:t>
            </w:r>
            <w:r w:rsidR="00FA57F5" w:rsidRPr="00DD50B9">
              <w:rPr>
                <w:rFonts w:ascii="Times New Roman" w:hAnsi="Times New Roman"/>
                <w:sz w:val="24"/>
                <w:szCs w:val="24"/>
              </w:rPr>
              <w:t xml:space="preserve"> otázky, akými sa pýtame na prídavné mená, vie nájsť v text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prídavné mená, </w:t>
            </w:r>
            <w:r w:rsidR="00FA57F5" w:rsidRPr="00DD50B9">
              <w:rPr>
                <w:rFonts w:ascii="Times New Roman" w:hAnsi="Times New Roman"/>
                <w:sz w:val="24"/>
                <w:szCs w:val="24"/>
              </w:rPr>
              <w:t>napísať ku prídavnému menu prídavné meno s opačným význam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om, </w:t>
            </w:r>
          </w:p>
          <w:p w:rsidR="00DC13AE" w:rsidRPr="00833F1A" w:rsidRDefault="00DC13AE" w:rsidP="00FA57F5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2F2F2"/>
            <w:vAlign w:val="center"/>
          </w:tcPr>
          <w:p w:rsidR="00DC13AE" w:rsidRPr="00833F1A" w:rsidRDefault="00925A2D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Prídavné mená</w:t>
            </w:r>
          </w:p>
        </w:tc>
        <w:tc>
          <w:tcPr>
            <w:tcW w:w="2437" w:type="dxa"/>
            <w:vAlign w:val="center"/>
          </w:tcPr>
          <w:p w:rsidR="00DD50B9" w:rsidRDefault="00DD50B9" w:rsidP="00DD50B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D50B9" w:rsidRDefault="00DD50B9" w:rsidP="00DD50B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D50B9" w:rsidRPr="00DD50B9" w:rsidRDefault="00DD50B9" w:rsidP="00DD50B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DD50B9" w:rsidRPr="00833F1A" w:rsidRDefault="00DD50B9" w:rsidP="00DD50B9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–test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 programe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Edupage</w:t>
            </w:r>
            <w:proofErr w:type="spellEnd"/>
          </w:p>
          <w:p w:rsidR="00DC13AE" w:rsidRPr="00833F1A" w:rsidRDefault="00DC13AE" w:rsidP="00DD50B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DC13AE" w:rsidRPr="00833F1A" w:rsidRDefault="00DD50B9" w:rsidP="00DD50B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C13AE"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DC13AE" w:rsidRPr="007B2C8F" w:rsidTr="00925A2D">
        <w:tc>
          <w:tcPr>
            <w:tcW w:w="2363" w:type="dxa"/>
            <w:vAlign w:val="center"/>
          </w:tcPr>
          <w:p w:rsidR="00DC13AE" w:rsidRPr="00833F1A" w:rsidRDefault="00DD50B9" w:rsidP="00DD50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Vedieť vysvetliť, čo sú zámená, </w:t>
            </w:r>
            <w:r w:rsidRPr="006B4EC4">
              <w:rPr>
                <w:rFonts w:ascii="Times New Roman" w:hAnsi="Times New Roman"/>
                <w:sz w:val="24"/>
                <w:szCs w:val="24"/>
              </w:rPr>
              <w:t xml:space="preserve">nahradiť podstatné mená zámenami, </w:t>
            </w:r>
            <w:r>
              <w:rPr>
                <w:rFonts w:ascii="Times New Roman" w:hAnsi="Times New Roman"/>
                <w:sz w:val="24"/>
                <w:szCs w:val="24"/>
              </w:rPr>
              <w:t>v texte</w:t>
            </w:r>
            <w:r w:rsidRPr="006B4EC4">
              <w:rPr>
                <w:rFonts w:ascii="Times New Roman" w:hAnsi="Times New Roman"/>
                <w:sz w:val="24"/>
                <w:szCs w:val="24"/>
              </w:rPr>
              <w:t xml:space="preserve"> nájsť osobné a priv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lastňovacie zámená, správne </w:t>
            </w:r>
            <w:r w:rsidRPr="006B4EC4">
              <w:rPr>
                <w:rFonts w:ascii="Times New Roman" w:hAnsi="Times New Roman"/>
                <w:sz w:val="24"/>
                <w:szCs w:val="24"/>
              </w:rPr>
              <w:t>aplikova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ť </w:t>
            </w:r>
            <w:r w:rsidRPr="006B4EC4">
              <w:rPr>
                <w:rFonts w:ascii="Times New Roman" w:hAnsi="Times New Roman"/>
                <w:sz w:val="24"/>
                <w:szCs w:val="24"/>
              </w:rPr>
              <w:t>zámená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viet</w:t>
            </w:r>
          </w:p>
        </w:tc>
        <w:tc>
          <w:tcPr>
            <w:tcW w:w="2984" w:type="dxa"/>
            <w:shd w:val="clear" w:color="auto" w:fill="F2F2F2"/>
            <w:vAlign w:val="center"/>
          </w:tcPr>
          <w:p w:rsidR="00DC13AE" w:rsidRPr="00833F1A" w:rsidRDefault="00925A2D" w:rsidP="00925A2D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Zámená</w:t>
            </w:r>
          </w:p>
        </w:tc>
        <w:tc>
          <w:tcPr>
            <w:tcW w:w="2437" w:type="dxa"/>
            <w:vAlign w:val="center"/>
          </w:tcPr>
          <w:p w:rsidR="00DC13AE" w:rsidRDefault="00DC13AE" w:rsidP="00833F1A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úloha-</w:t>
            </w:r>
            <w:r w:rsidR="00DD5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0B9" w:rsidRPr="00833F1A" w:rsidRDefault="00DD50B9" w:rsidP="00DD50B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 programe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Edupage</w:t>
            </w:r>
            <w:proofErr w:type="spellEnd"/>
          </w:p>
        </w:tc>
        <w:tc>
          <w:tcPr>
            <w:tcW w:w="2814" w:type="dxa"/>
            <w:vAlign w:val="center"/>
          </w:tcPr>
          <w:p w:rsidR="00DC13AE" w:rsidRPr="00833F1A" w:rsidRDefault="00DD50B9" w:rsidP="00DD50B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C13AE"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</w:tbl>
    <w:p w:rsidR="00DC13AE" w:rsidRDefault="00DC13AE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925A2D" w:rsidRDefault="00925A2D" w:rsidP="00A92C21">
      <w:pPr>
        <w:tabs>
          <w:tab w:val="left" w:pos="820"/>
        </w:tabs>
        <w:jc w:val="center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BF6641" w:rsidRDefault="00BF6641" w:rsidP="00A92C21">
      <w:pPr>
        <w:tabs>
          <w:tab w:val="left" w:pos="820"/>
        </w:tabs>
        <w:jc w:val="center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BF6641" w:rsidRDefault="00BF6641" w:rsidP="00A92C21">
      <w:pPr>
        <w:tabs>
          <w:tab w:val="left" w:pos="820"/>
        </w:tabs>
        <w:jc w:val="center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BF6641" w:rsidRDefault="00BF6641" w:rsidP="00A92C21">
      <w:pPr>
        <w:tabs>
          <w:tab w:val="left" w:pos="820"/>
        </w:tabs>
        <w:jc w:val="center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BF6641" w:rsidRDefault="00BF6641" w:rsidP="00A92C21">
      <w:pPr>
        <w:tabs>
          <w:tab w:val="left" w:pos="820"/>
        </w:tabs>
        <w:jc w:val="center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BF6641" w:rsidRDefault="00BF6641" w:rsidP="00A92C21">
      <w:pPr>
        <w:tabs>
          <w:tab w:val="left" w:pos="820"/>
        </w:tabs>
        <w:jc w:val="center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BF6641" w:rsidRDefault="00BF6641" w:rsidP="00A92C21">
      <w:pPr>
        <w:tabs>
          <w:tab w:val="left" w:pos="820"/>
        </w:tabs>
        <w:jc w:val="center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BF6641" w:rsidRDefault="00BF6641" w:rsidP="00A92C21">
      <w:pPr>
        <w:tabs>
          <w:tab w:val="left" w:pos="820"/>
        </w:tabs>
        <w:jc w:val="center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BF6641" w:rsidRDefault="00BF6641" w:rsidP="00A92C21">
      <w:pPr>
        <w:tabs>
          <w:tab w:val="left" w:pos="820"/>
        </w:tabs>
        <w:jc w:val="center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BF6641" w:rsidRDefault="00BF6641" w:rsidP="00A92C21">
      <w:pPr>
        <w:tabs>
          <w:tab w:val="left" w:pos="820"/>
        </w:tabs>
        <w:jc w:val="center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BF6641" w:rsidRDefault="00BF6641" w:rsidP="00A92C21">
      <w:pPr>
        <w:tabs>
          <w:tab w:val="left" w:pos="820"/>
        </w:tabs>
        <w:jc w:val="center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BF6641" w:rsidRDefault="00BF6641" w:rsidP="00A92C21">
      <w:pPr>
        <w:tabs>
          <w:tab w:val="left" w:pos="820"/>
        </w:tabs>
        <w:jc w:val="center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BF6641" w:rsidRDefault="00BF6641" w:rsidP="00BF6641">
      <w:pPr>
        <w:rPr>
          <w:rFonts w:ascii="Times New Roman" w:hAnsi="Times New Roman"/>
          <w:sz w:val="24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EDA23" wp14:editId="2AA33547">
                <wp:simplePos x="0" y="0"/>
                <wp:positionH relativeFrom="column">
                  <wp:posOffset>10160</wp:posOffset>
                </wp:positionH>
                <wp:positionV relativeFrom="paragraph">
                  <wp:posOffset>-10795</wp:posOffset>
                </wp:positionV>
                <wp:extent cx="6687820" cy="903605"/>
                <wp:effectExtent l="10160" t="8255" r="7620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9036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6641" w:rsidRPr="00241739" w:rsidRDefault="00BF6641" w:rsidP="00BF6641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36"/>
                              </w:rPr>
                              <w:t>HODNOTIACE PORTFÓLIO Z MAT</w:t>
                            </w:r>
                            <w:r w:rsidRPr="00241739">
                              <w:rPr>
                                <w:rFonts w:ascii="Times New Roman" w:hAnsi="Times New Roman"/>
                                <w:b/>
                                <w:smallCaps/>
                                <w:sz w:val="36"/>
                              </w:rPr>
                              <w:t xml:space="preserve"> </w:t>
                            </w:r>
                          </w:p>
                          <w:p w:rsidR="00BF6641" w:rsidRPr="00241739" w:rsidRDefault="00BF6641" w:rsidP="00BF6641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/>
                                <w:smallCaps/>
                                <w:sz w:val="32"/>
                              </w:rPr>
                            </w:pPr>
                          </w:p>
                          <w:p w:rsidR="00BF6641" w:rsidRPr="00241739" w:rsidRDefault="00BF6641" w:rsidP="00BF6641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</w:rPr>
                            </w:pPr>
                            <w:r w:rsidRPr="00241739">
                              <w:rPr>
                                <w:rFonts w:ascii="Times New Roman" w:hAnsi="Times New Roman"/>
                                <w:smallCaps/>
                                <w:sz w:val="28"/>
                              </w:rPr>
                              <w:t xml:space="preserve">POČAS PRERUŠENÉHO VYUČOVANIA </w:t>
                            </w:r>
                            <w:r w:rsidRPr="00241739">
                              <w:rPr>
                                <w:rFonts w:ascii="Times New Roman" w:hAnsi="Times New Roman"/>
                                <w:smallCaps/>
                                <w:sz w:val="24"/>
                              </w:rPr>
                              <w:t>OD 30. MARCA 2020 DO ODVOLANIA</w:t>
                            </w:r>
                          </w:p>
                          <w:p w:rsidR="00BF6641" w:rsidRPr="00981DEF" w:rsidRDefault="00BF6641" w:rsidP="00BF6641">
                            <w:pPr>
                              <w:pStyle w:val="Bezriadkovania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EDA23" id="_x0000_s1029" type="#_x0000_t202" style="position:absolute;margin-left:.8pt;margin-top:-.85pt;width:526.6pt;height:7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" fillcolor="#ff9" strokecolor="#943634" strokeweight="1pt">
                <v:shadow color="#868686"/>
                <v:textbox>
                  <w:txbxContent>
                    <w:p w:rsidR="00BF6641" w:rsidRPr="00241739" w:rsidRDefault="00BF6641" w:rsidP="00BF6641">
                      <w:pPr>
                        <w:pStyle w:val="Bezriadkovania"/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sz w:val="36"/>
                        </w:rPr>
                        <w:t>HODNOTIACE PORTFÓLIO Z MAT</w:t>
                      </w:r>
                      <w:r w:rsidRPr="00241739">
                        <w:rPr>
                          <w:rFonts w:ascii="Times New Roman" w:hAnsi="Times New Roman"/>
                          <w:b/>
                          <w:smallCaps/>
                          <w:sz w:val="36"/>
                        </w:rPr>
                        <w:t xml:space="preserve"> </w:t>
                      </w:r>
                    </w:p>
                    <w:p w:rsidR="00BF6641" w:rsidRPr="00241739" w:rsidRDefault="00BF6641" w:rsidP="00BF6641">
                      <w:pPr>
                        <w:pStyle w:val="Bezriadkovania"/>
                        <w:jc w:val="center"/>
                        <w:rPr>
                          <w:rFonts w:ascii="Times New Roman" w:hAnsi="Times New Roman"/>
                          <w:smallCaps/>
                          <w:sz w:val="32"/>
                        </w:rPr>
                      </w:pPr>
                    </w:p>
                    <w:p w:rsidR="00BF6641" w:rsidRPr="00241739" w:rsidRDefault="00BF6641" w:rsidP="00BF6641">
                      <w:pPr>
                        <w:pStyle w:val="Bezriadkovania"/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32"/>
                        </w:rPr>
                      </w:pPr>
                      <w:r w:rsidRPr="00241739">
                        <w:rPr>
                          <w:rFonts w:ascii="Times New Roman" w:hAnsi="Times New Roman"/>
                          <w:smallCaps/>
                          <w:sz w:val="28"/>
                        </w:rPr>
                        <w:t xml:space="preserve">POČAS PRERUŠENÉHO VYUČOVANIA </w:t>
                      </w:r>
                      <w:r w:rsidRPr="00241739">
                        <w:rPr>
                          <w:rFonts w:ascii="Times New Roman" w:hAnsi="Times New Roman"/>
                          <w:smallCaps/>
                          <w:sz w:val="24"/>
                        </w:rPr>
                        <w:t>OD 30. MARCA 2020 DO ODVOLANIA</w:t>
                      </w:r>
                    </w:p>
                    <w:p w:rsidR="00BF6641" w:rsidRPr="00981DEF" w:rsidRDefault="00BF6641" w:rsidP="00BF6641">
                      <w:pPr>
                        <w:pStyle w:val="Bezriadkovania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6641" w:rsidRDefault="00BF6641" w:rsidP="00BF6641">
      <w:pPr>
        <w:tabs>
          <w:tab w:val="left" w:pos="820"/>
        </w:tabs>
        <w:rPr>
          <w:rFonts w:ascii="Times New Roman" w:hAnsi="Times New Roman"/>
          <w:sz w:val="24"/>
        </w:rPr>
      </w:pPr>
    </w:p>
    <w:p w:rsidR="00BF6641" w:rsidRDefault="00BF6641" w:rsidP="00BF6641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</w:p>
    <w:p w:rsidR="00BF6641" w:rsidRDefault="00BF6641" w:rsidP="00BF6641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</w:p>
    <w:p w:rsidR="00BF6641" w:rsidRDefault="00BF6641" w:rsidP="00BF664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Hodnotiace portfólio bolo zostavené tak, aby v čase prerušeného vyučovania bola:</w:t>
      </w:r>
    </w:p>
    <w:p w:rsidR="00BF6641" w:rsidRPr="00030DC4" w:rsidRDefault="00BF6641" w:rsidP="00BF6641">
      <w:pPr>
        <w:pStyle w:val="Odsekzoznamu"/>
        <w:numPr>
          <w:ilvl w:val="0"/>
          <w:numId w:val="5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akceptovaná jedinečnosť podmienok žiakov na vzdelávanie</w:t>
      </w:r>
      <w:r w:rsidRPr="00030DC4">
        <w:rPr>
          <w:rFonts w:ascii="Times New Roman" w:hAnsi="Times New Roman"/>
          <w:sz w:val="24"/>
        </w:rPr>
        <w:t xml:space="preserve"> a </w:t>
      </w:r>
    </w:p>
    <w:p w:rsidR="00BF6641" w:rsidRDefault="00BF6641" w:rsidP="00BF6641">
      <w:pPr>
        <w:pStyle w:val="Odsekzoznamu"/>
        <w:numPr>
          <w:ilvl w:val="0"/>
          <w:numId w:val="5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zabezpečená spravodlivosť pri hodnotení každého žiaka rešpektovaním individuálnych podmienok na domácu prípravu a dištančné vzdelávanie.</w:t>
      </w:r>
    </w:p>
    <w:p w:rsidR="00BF6641" w:rsidRPr="00030DC4" w:rsidRDefault="00BF6641" w:rsidP="00BF6641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BF6641" w:rsidRDefault="00BF6641" w:rsidP="00BF664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V čase mimoriadnej situácie nemôže byť žiak hodnotený stupňom prospechu nedostatočný alebo dosiahol neuspokojivé výsledky, t. j. </w:t>
      </w:r>
      <w:r w:rsidRPr="009C1F70">
        <w:rPr>
          <w:rFonts w:ascii="Times New Roman" w:hAnsi="Times New Roman"/>
          <w:b/>
          <w:sz w:val="24"/>
        </w:rPr>
        <w:t>nemôže opakovať ročník</w:t>
      </w:r>
      <w:r>
        <w:rPr>
          <w:rFonts w:ascii="Times New Roman" w:hAnsi="Times New Roman"/>
          <w:sz w:val="24"/>
        </w:rPr>
        <w:t xml:space="preserve">. </w:t>
      </w:r>
    </w:p>
    <w:p w:rsidR="00BF6641" w:rsidRDefault="00BF6641" w:rsidP="00BF664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!!! Vo výnimočných prípadoch je však možné pred postupom do vyššieho ročníka preskúšanie u tých žiakov, ktorí </w:t>
      </w:r>
      <w:r w:rsidRPr="009C1F70">
        <w:rPr>
          <w:rFonts w:ascii="Times New Roman" w:hAnsi="Times New Roman"/>
          <w:b/>
          <w:sz w:val="24"/>
        </w:rPr>
        <w:t>zo subjektívnych príčin nesplnili požiadavky vyučovania na diaľku a dosiahli neuspokojivé výsledky za obdobie pred prerušením vyučovania</w:t>
      </w:r>
      <w:r>
        <w:rPr>
          <w:rFonts w:ascii="Times New Roman" w:hAnsi="Times New Roman"/>
          <w:sz w:val="24"/>
        </w:rPr>
        <w:t xml:space="preserve"> (preskúšanie je možné najneskôr do 31. 8. 2020). O preskúšaní žiaka rozhoduje pedagogická rada. </w:t>
      </w:r>
    </w:p>
    <w:p w:rsidR="00BF6641" w:rsidRPr="00DB156B" w:rsidRDefault="00BF6641" w:rsidP="00BF664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Komisionálnu skúšku môžu absolvovať žiaci, ktorí v 1. polroku dostali </w:t>
      </w:r>
      <w:r w:rsidRPr="009C1F70">
        <w:rPr>
          <w:rFonts w:ascii="Times New Roman" w:hAnsi="Times New Roman"/>
          <w:b/>
          <w:sz w:val="24"/>
        </w:rPr>
        <w:t>známku nedostatočnú z dvoch a viac predmetov alebo boli neklasifikovaní.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!!</w:t>
      </w:r>
    </w:p>
    <w:p w:rsidR="00BF6641" w:rsidRDefault="00BF6641" w:rsidP="00BF6641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F9FFC" wp14:editId="6DE9736A">
                <wp:simplePos x="0" y="0"/>
                <wp:positionH relativeFrom="column">
                  <wp:posOffset>10160</wp:posOffset>
                </wp:positionH>
                <wp:positionV relativeFrom="paragraph">
                  <wp:posOffset>267970</wp:posOffset>
                </wp:positionV>
                <wp:extent cx="6687820" cy="595630"/>
                <wp:effectExtent l="10160" t="7620" r="7620" b="63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5956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641" w:rsidRPr="00241739" w:rsidRDefault="00BF6641" w:rsidP="00BF6641">
                            <w:pPr>
                              <w:tabs>
                                <w:tab w:val="left" w:pos="820"/>
                              </w:tabs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  <w:r w:rsidRPr="00241739"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</w:rPr>
                              <w:t>odmienky hodnotenia predmetu MAT</w:t>
                            </w:r>
                            <w:r w:rsidRPr="00241739"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</w:rPr>
                              <w:t xml:space="preserve"> v čase prerušeného vyučovania</w:t>
                            </w:r>
                            <w:r w:rsidRPr="00241739"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  <w:t>:</w:t>
                            </w:r>
                          </w:p>
                          <w:p w:rsidR="00BF6641" w:rsidRDefault="00BF6641" w:rsidP="00BF6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F9FFC" id="_x0000_s1030" type="#_x0000_t202" style="position:absolute;left:0;text-align:left;margin-left:.8pt;margin-top:21.1pt;width:526.6pt;height:4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" fillcolor="#ff9" strokecolor="#943634" strokeweight="1pt">
                <v:textbox>
                  <w:txbxContent>
                    <w:p w:rsidR="00BF6641" w:rsidRPr="00241739" w:rsidRDefault="00BF6641" w:rsidP="00BF6641">
                      <w:pPr>
                        <w:tabs>
                          <w:tab w:val="left" w:pos="820"/>
                        </w:tabs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  <w:r w:rsidRPr="00241739">
                        <w:rPr>
                          <w:rFonts w:ascii="Times New Roman" w:hAnsi="Times New Roman"/>
                          <w:b/>
                          <w:smallCaps/>
                          <w:sz w:val="32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32"/>
                        </w:rPr>
                        <w:t>odmienky hodnotenia predmetu MAT</w:t>
                      </w:r>
                      <w:r w:rsidRPr="00241739">
                        <w:rPr>
                          <w:rFonts w:ascii="Times New Roman" w:hAnsi="Times New Roman"/>
                          <w:b/>
                          <w:smallCaps/>
                          <w:sz w:val="32"/>
                        </w:rPr>
                        <w:t xml:space="preserve"> v čase prerušeného vyučovania</w:t>
                      </w:r>
                      <w:r w:rsidRPr="00241739">
                        <w:rPr>
                          <w:rFonts w:ascii="Times New Roman" w:hAnsi="Times New Roman"/>
                          <w:caps/>
                          <w:sz w:val="24"/>
                        </w:rPr>
                        <w:t>:</w:t>
                      </w:r>
                    </w:p>
                    <w:p w:rsidR="00BF6641" w:rsidRDefault="00BF6641" w:rsidP="00BF6641"/>
                  </w:txbxContent>
                </v:textbox>
              </v:shape>
            </w:pict>
          </mc:Fallback>
        </mc:AlternateContent>
      </w:r>
    </w:p>
    <w:p w:rsidR="00BF6641" w:rsidRDefault="00BF6641" w:rsidP="00BF6641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BF6641" w:rsidRDefault="00BF6641" w:rsidP="00BF6641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BF6641" w:rsidRPr="002B30B2" w:rsidRDefault="00BF6641" w:rsidP="00BF6641">
      <w:pPr>
        <w:pStyle w:val="Odsekzoznamu"/>
        <w:tabs>
          <w:tab w:val="left" w:pos="820"/>
        </w:tabs>
        <w:jc w:val="both"/>
        <w:rPr>
          <w:rFonts w:ascii="Arial" w:hAnsi="Arial" w:cs="Arial"/>
        </w:rPr>
      </w:pPr>
    </w:p>
    <w:p w:rsidR="00BF6641" w:rsidRPr="0065026C" w:rsidRDefault="00BF6641" w:rsidP="00BF6641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žiak musí splniť </w:t>
      </w:r>
      <w:r>
        <w:rPr>
          <w:rFonts w:ascii="Times New Roman" w:hAnsi="Times New Roman"/>
          <w:b/>
          <w:color w:val="C00000"/>
          <w:sz w:val="24"/>
          <w:szCs w:val="24"/>
          <w:u w:val="double"/>
        </w:rPr>
        <w:t>minimálne 3</w:t>
      </w:r>
      <w:r w:rsidRPr="0065026C">
        <w:rPr>
          <w:rFonts w:ascii="Times New Roman" w:hAnsi="Times New Roman"/>
          <w:b/>
          <w:color w:val="C00000"/>
          <w:sz w:val="24"/>
          <w:szCs w:val="24"/>
          <w:u w:val="double"/>
        </w:rPr>
        <w:t xml:space="preserve"> predpísané povinné úlohy</w:t>
      </w:r>
      <w:r w:rsidRPr="0065026C">
        <w:rPr>
          <w:rFonts w:ascii="Times New Roman" w:hAnsi="Times New Roman"/>
          <w:sz w:val="24"/>
          <w:szCs w:val="24"/>
        </w:rPr>
        <w:t>, ktoré musí vyučujúcemu odovzda</w:t>
      </w:r>
      <w:r>
        <w:rPr>
          <w:rFonts w:ascii="Times New Roman" w:hAnsi="Times New Roman"/>
          <w:sz w:val="24"/>
          <w:szCs w:val="24"/>
        </w:rPr>
        <w:t>ť  elektronicky (</w:t>
      </w:r>
      <w:proofErr w:type="spellStart"/>
      <w:r>
        <w:rPr>
          <w:rFonts w:ascii="Times New Roman" w:hAnsi="Times New Roman"/>
          <w:sz w:val="24"/>
          <w:szCs w:val="24"/>
        </w:rPr>
        <w:t>EduPage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5026C">
        <w:rPr>
          <w:rFonts w:ascii="Times New Roman" w:hAnsi="Times New Roman"/>
          <w:sz w:val="24"/>
          <w:szCs w:val="24"/>
        </w:rPr>
        <w:t>, prípadne inou formou po dohode s vyučujúcim</w:t>
      </w:r>
    </w:p>
    <w:p w:rsidR="00BF6641" w:rsidRPr="0065026C" w:rsidRDefault="00BF6641" w:rsidP="00BF6641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odovzdané úlohy budú hodnotené učiteľom </w:t>
      </w:r>
      <w:r w:rsidRPr="0065026C">
        <w:rPr>
          <w:rFonts w:ascii="Times New Roman" w:hAnsi="Times New Roman"/>
          <w:b/>
          <w:i/>
          <w:sz w:val="24"/>
          <w:szCs w:val="24"/>
        </w:rPr>
        <w:t>slovne</w:t>
      </w:r>
    </w:p>
    <w:p w:rsidR="00BF6641" w:rsidRPr="0065026C" w:rsidRDefault="00BF6641" w:rsidP="00BF6641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Záverečné hodnotenie dištančného vzdelávania </w:t>
      </w:r>
      <w:r w:rsidRPr="0065026C">
        <w:rPr>
          <w:rFonts w:ascii="Times New Roman" w:hAnsi="Times New Roman"/>
          <w:sz w:val="24"/>
          <w:szCs w:val="24"/>
        </w:rPr>
        <w:t xml:space="preserve"> bude realizované pojmami: </w:t>
      </w:r>
    </w:p>
    <w:p w:rsidR="00BF6641" w:rsidRPr="0065026C" w:rsidRDefault="00BF6641" w:rsidP="00BF6641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a) „</w:t>
      </w:r>
      <w:r w:rsidRPr="0065026C">
        <w:rPr>
          <w:rFonts w:ascii="Times New Roman" w:hAnsi="Times New Roman"/>
          <w:b/>
          <w:sz w:val="24"/>
          <w:szCs w:val="24"/>
        </w:rPr>
        <w:t>absolvoval (a) s veľmi aktívnym prístupom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100% - 90% zadaní a úloh </w:t>
      </w:r>
    </w:p>
    <w:p w:rsidR="00BF6641" w:rsidRPr="0065026C" w:rsidRDefault="00BF6641" w:rsidP="00BF6641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b) „</w:t>
      </w:r>
      <w:r w:rsidRPr="0065026C">
        <w:rPr>
          <w:rFonts w:ascii="Times New Roman" w:hAnsi="Times New Roman"/>
          <w:b/>
          <w:sz w:val="24"/>
          <w:szCs w:val="24"/>
        </w:rPr>
        <w:t xml:space="preserve">absolvoval (a) v rámci svojich možností“ </w:t>
      </w:r>
      <w:r w:rsidRPr="0065026C">
        <w:rPr>
          <w:rFonts w:ascii="Times New Roman" w:hAnsi="Times New Roman"/>
          <w:sz w:val="24"/>
          <w:szCs w:val="24"/>
        </w:rPr>
        <w:t xml:space="preserve">- ak žiak vypracuje a odovzdá 89% - 50% zadaní a úloh </w:t>
      </w:r>
    </w:p>
    <w:p w:rsidR="00BF6641" w:rsidRPr="0065026C" w:rsidRDefault="00BF6641" w:rsidP="00BF6641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c) „</w:t>
      </w:r>
      <w:r w:rsidRPr="0065026C">
        <w:rPr>
          <w:rFonts w:ascii="Times New Roman" w:hAnsi="Times New Roman"/>
          <w:b/>
          <w:sz w:val="24"/>
          <w:szCs w:val="24"/>
        </w:rPr>
        <w:t>absolvoval (a) nepravidelne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49% - 30% zadaní a úloh </w:t>
      </w:r>
    </w:p>
    <w:p w:rsidR="00BF6641" w:rsidRPr="0065026C" w:rsidRDefault="00BF6641" w:rsidP="00BF6641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d) </w:t>
      </w:r>
      <w:r w:rsidRPr="0065026C">
        <w:rPr>
          <w:rFonts w:ascii="Times New Roman" w:hAnsi="Times New Roman"/>
          <w:b/>
          <w:sz w:val="24"/>
          <w:szCs w:val="24"/>
        </w:rPr>
        <w:t>„nesplnil (a) kritéria hodnotenia určené základnou školou</w:t>
      </w:r>
      <w:r w:rsidRPr="0065026C">
        <w:rPr>
          <w:rFonts w:ascii="Times New Roman" w:hAnsi="Times New Roman"/>
          <w:sz w:val="24"/>
          <w:szCs w:val="24"/>
        </w:rPr>
        <w:t xml:space="preserve">“ -ak žiak vypracuje a odovzdá 29% - 0% zadaní a úloh </w:t>
      </w:r>
      <w:r>
        <w:rPr>
          <w:rFonts w:ascii="Times New Roman" w:hAnsi="Times New Roman"/>
          <w:sz w:val="24"/>
          <w:szCs w:val="24"/>
        </w:rPr>
        <w:t>.</w:t>
      </w:r>
    </w:p>
    <w:p w:rsidR="00BF6641" w:rsidRPr="0065026C" w:rsidRDefault="00BF6641" w:rsidP="00BF6641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F6641" w:rsidRDefault="00BF6641" w:rsidP="00BF6641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 xml:space="preserve">  Predmet MAT bude v 2.polroku klasifikovaný známkou; </w:t>
      </w:r>
      <w:r w:rsidRPr="00241739">
        <w:rPr>
          <w:rFonts w:ascii="Times New Roman" w:hAnsi="Times New Roman"/>
          <w:b/>
          <w:sz w:val="24"/>
          <w:u w:val="single"/>
        </w:rPr>
        <w:t>známka</w:t>
      </w:r>
      <w:r>
        <w:rPr>
          <w:rFonts w:ascii="Times New Roman" w:hAnsi="Times New Roman"/>
          <w:sz w:val="24"/>
        </w:rPr>
        <w:t xml:space="preserve"> na vysvedčení bude udelená na základe:</w:t>
      </w:r>
    </w:p>
    <w:p w:rsidR="00BF6641" w:rsidRPr="00C60BA6" w:rsidRDefault="00BF6641" w:rsidP="00BF664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Times New Roman" w:hAnsi="Times New Roman"/>
          <w:sz w:val="24"/>
        </w:rPr>
        <w:t> </w:t>
      </w:r>
      <w:r w:rsidRPr="00C60BA6">
        <w:rPr>
          <w:rFonts w:ascii="Arial" w:hAnsi="Arial" w:cs="Arial"/>
          <w:i/>
        </w:rPr>
        <w:t>známok získaných v čase riadneho vyučovania (od 1. 2. 2020 do 13. 3. 2020),</w:t>
      </w:r>
    </w:p>
    <w:p w:rsidR="00BF6641" w:rsidRPr="00C60BA6" w:rsidRDefault="00BF6641" w:rsidP="00BF664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 w:rsidRPr="00C60BA6">
        <w:rPr>
          <w:rFonts w:ascii="Arial" w:hAnsi="Arial" w:cs="Arial"/>
          <w:i/>
        </w:rPr>
        <w:t xml:space="preserve"> hodnotenia </w:t>
      </w:r>
      <w:r>
        <w:rPr>
          <w:rFonts w:ascii="Arial" w:hAnsi="Arial" w:cs="Arial"/>
          <w:i/>
        </w:rPr>
        <w:t xml:space="preserve">žiackeho portfólia </w:t>
      </w:r>
      <w:r w:rsidRPr="00C60BA6">
        <w:rPr>
          <w:rFonts w:ascii="Arial" w:hAnsi="Arial" w:cs="Arial"/>
          <w:i/>
        </w:rPr>
        <w:t>v čase prerušeného vyučovania,</w:t>
      </w:r>
      <w:r w:rsidRPr="00C60BA6">
        <w:rPr>
          <w:rFonts w:ascii="Arial" w:hAnsi="Arial" w:cs="Arial"/>
          <w:i/>
          <w:shd w:val="clear" w:color="auto" w:fill="FFFFFF"/>
        </w:rPr>
        <w:t xml:space="preserve"> zohľadňujúce  vekové a individuálne osobitosti žiaka a prihliadajúce</w:t>
      </w:r>
      <w:r>
        <w:rPr>
          <w:rFonts w:ascii="Arial" w:hAnsi="Arial" w:cs="Arial"/>
          <w:i/>
          <w:shd w:val="clear" w:color="auto" w:fill="FFFFFF"/>
        </w:rPr>
        <w:t xml:space="preserve"> na jeho </w:t>
      </w:r>
      <w:r w:rsidRPr="00C60BA6">
        <w:rPr>
          <w:rFonts w:ascii="Arial" w:hAnsi="Arial" w:cs="Arial"/>
          <w:i/>
          <w:shd w:val="clear" w:color="auto" w:fill="FFFFFF"/>
        </w:rPr>
        <w:t xml:space="preserve"> psychickú i fyzickú disponovanosť</w:t>
      </w:r>
      <w:r>
        <w:rPr>
          <w:rFonts w:ascii="Arial" w:hAnsi="Arial" w:cs="Arial"/>
          <w:i/>
          <w:color w:val="4A4A49"/>
          <w:shd w:val="clear" w:color="auto" w:fill="FFFFFF"/>
        </w:rPr>
        <w:t>,</w:t>
      </w:r>
    </w:p>
    <w:p w:rsidR="00BF6641" w:rsidRPr="00C60BA6" w:rsidRDefault="00BF6641" w:rsidP="00BF664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 w:rsidRPr="00C60BA6">
        <w:rPr>
          <w:rFonts w:ascii="Arial" w:hAnsi="Arial" w:cs="Arial"/>
          <w:i/>
        </w:rPr>
        <w:t> z podkladov hodnote</w:t>
      </w:r>
      <w:r>
        <w:rPr>
          <w:rFonts w:ascii="Arial" w:hAnsi="Arial" w:cs="Arial"/>
          <w:i/>
        </w:rPr>
        <w:t>nia výsledkov žiaka za 1.polrok,</w:t>
      </w:r>
    </w:p>
    <w:p w:rsidR="00BF6641" w:rsidRPr="00C60BA6" w:rsidRDefault="00BF6641" w:rsidP="00BF664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 sebahodnotenia</w:t>
      </w:r>
      <w:r w:rsidRPr="00C60BA6">
        <w:rPr>
          <w:rFonts w:ascii="Arial" w:hAnsi="Arial" w:cs="Arial"/>
          <w:i/>
        </w:rPr>
        <w:t xml:space="preserve"> žiaka</w:t>
      </w:r>
      <w:r>
        <w:rPr>
          <w:rFonts w:ascii="Arial" w:hAnsi="Arial" w:cs="Arial"/>
          <w:i/>
        </w:rPr>
        <w:t>.</w:t>
      </w:r>
    </w:p>
    <w:p w:rsidR="00BF6641" w:rsidRPr="00981DEF" w:rsidRDefault="00BF6641" w:rsidP="00BF6641">
      <w:pPr>
        <w:tabs>
          <w:tab w:val="left" w:pos="820"/>
        </w:tabs>
        <w:jc w:val="both"/>
        <w:rPr>
          <w:rFonts w:ascii="Times New Roman" w:hAnsi="Times New Roman"/>
          <w:sz w:val="24"/>
          <w:u w:val="single"/>
        </w:rPr>
      </w:pPr>
      <w:r w:rsidRPr="00981DEF">
        <w:rPr>
          <w:rFonts w:ascii="Times New Roman" w:hAnsi="Times New Roman"/>
          <w:sz w:val="24"/>
          <w:u w:val="single"/>
        </w:rPr>
        <w:t>Zložky predmetu:</w:t>
      </w:r>
    </w:p>
    <w:p w:rsidR="00BF6641" w:rsidRPr="00736B47" w:rsidRDefault="00BF6641" w:rsidP="00BF6641">
      <w:pPr>
        <w:pStyle w:val="Odsekzoznamu"/>
        <w:numPr>
          <w:ilvl w:val="0"/>
          <w:numId w:val="12"/>
        </w:numPr>
        <w:tabs>
          <w:tab w:val="left" w:pos="82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Aritmetika – </w:t>
      </w:r>
      <w:r w:rsidRPr="00241739">
        <w:rPr>
          <w:rFonts w:ascii="Times New Roman" w:hAnsi="Times New Roman"/>
          <w:i/>
          <w:sz w:val="24"/>
        </w:rPr>
        <w:t>min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3  </w:t>
      </w:r>
      <w:r w:rsidRPr="00030DC4">
        <w:rPr>
          <w:rFonts w:ascii="Times New Roman" w:hAnsi="Times New Roman"/>
          <w:i/>
          <w:sz w:val="24"/>
        </w:rPr>
        <w:t>povinné odovzdané úlohy</w:t>
      </w:r>
    </w:p>
    <w:p w:rsidR="00BF6641" w:rsidRDefault="00BF6641" w:rsidP="00BF6641">
      <w:pPr>
        <w:tabs>
          <w:tab w:val="left" w:pos="820"/>
        </w:tabs>
        <w:rPr>
          <w:rFonts w:ascii="Times New Roman" w:hAnsi="Times New Roman"/>
          <w:b/>
          <w:caps/>
          <w:sz w:val="28"/>
          <w:szCs w:val="24"/>
          <w:u w:val="single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DA6CA" wp14:editId="30F461D5">
                <wp:simplePos x="0" y="0"/>
                <wp:positionH relativeFrom="column">
                  <wp:posOffset>-39370</wp:posOffset>
                </wp:positionH>
                <wp:positionV relativeFrom="paragraph">
                  <wp:posOffset>106045</wp:posOffset>
                </wp:positionV>
                <wp:extent cx="6687820" cy="1244600"/>
                <wp:effectExtent l="8255" t="6985" r="9525" b="1524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1244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641" w:rsidRPr="00241739" w:rsidRDefault="00BF6641" w:rsidP="00BF6641">
                            <w:pPr>
                              <w:tabs>
                                <w:tab w:val="left" w:pos="82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</w:pPr>
                            <w:r w:rsidRPr="00241739"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  <w:t>PODKLADY NA HODNOTENIE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  <w:t>,</w:t>
                            </w:r>
                          </w:p>
                          <w:p w:rsidR="00BF6641" w:rsidRPr="00241739" w:rsidRDefault="00BF6641" w:rsidP="00BF6641">
                            <w:pPr>
                              <w:tabs>
                                <w:tab w:val="left" w:pos="82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</w:pPr>
                            <w:r w:rsidRPr="00241739"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  <w:t>požadovaný výkon, učivo a výstupy  podľa jednotlivých  ročníkov:</w:t>
                            </w:r>
                          </w:p>
                          <w:p w:rsidR="00BF6641" w:rsidRDefault="00BF6641" w:rsidP="00BF66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DA6CA" id="_x0000_s1031" type="#_x0000_t202" style="position:absolute;margin-left:-3.1pt;margin-top:8.35pt;width:526.6pt;height:9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" fillcolor="#ff9" strokecolor="#943634" strokeweight="1pt">
                <v:textbox>
                  <w:txbxContent>
                    <w:p w:rsidR="00BF6641" w:rsidRPr="00241739" w:rsidRDefault="00BF6641" w:rsidP="00BF6641">
                      <w:pPr>
                        <w:tabs>
                          <w:tab w:val="left" w:pos="820"/>
                        </w:tabs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</w:pPr>
                      <w:r w:rsidRPr="00241739"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  <w:t>PODKLADY NA HODNOTENIE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  <w:t>,</w:t>
                      </w:r>
                    </w:p>
                    <w:p w:rsidR="00BF6641" w:rsidRPr="00241739" w:rsidRDefault="00BF6641" w:rsidP="00BF6641">
                      <w:pPr>
                        <w:tabs>
                          <w:tab w:val="left" w:pos="820"/>
                        </w:tabs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</w:pPr>
                      <w:r w:rsidRPr="00241739"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  <w:t>požadovaný výkon, učivo a výstupy  podľa jednotlivých  ročníkov:</w:t>
                      </w:r>
                    </w:p>
                    <w:p w:rsidR="00BF6641" w:rsidRDefault="00BF6641" w:rsidP="00BF6641"/>
                  </w:txbxContent>
                </v:textbox>
              </v:shape>
            </w:pict>
          </mc:Fallback>
        </mc:AlternateContent>
      </w:r>
    </w:p>
    <w:p w:rsidR="00BF6641" w:rsidRDefault="00BF6641" w:rsidP="00BF6641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BF6641" w:rsidRDefault="00BF6641" w:rsidP="00BF6641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BF6641" w:rsidRDefault="00BF6641" w:rsidP="00BF6641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BF6641" w:rsidRDefault="00BF6641" w:rsidP="00BF6641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BF6641" w:rsidRPr="00833F1A" w:rsidRDefault="00BF6641" w:rsidP="00BF6641">
      <w:pPr>
        <w:jc w:val="center"/>
        <w:rPr>
          <w:rFonts w:ascii="Times New Roman" w:hAnsi="Times New Roman"/>
          <w:b/>
          <w:smallCaps/>
          <w:sz w:val="32"/>
          <w:u w:val="single"/>
        </w:rPr>
      </w:pPr>
      <w:r>
        <w:rPr>
          <w:rFonts w:ascii="Times New Roman" w:hAnsi="Times New Roman"/>
          <w:b/>
          <w:smallCaps/>
          <w:sz w:val="32"/>
          <w:u w:val="single"/>
        </w:rPr>
        <w:t>3</w:t>
      </w:r>
      <w:r w:rsidRPr="00833F1A">
        <w:rPr>
          <w:rFonts w:ascii="Times New Roman" w:hAnsi="Times New Roman"/>
          <w:b/>
          <w:smallCaps/>
          <w:sz w:val="32"/>
          <w:u w:val="single"/>
        </w:rPr>
        <w:t>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3"/>
        <w:gridCol w:w="2984"/>
        <w:gridCol w:w="2437"/>
        <w:gridCol w:w="2814"/>
      </w:tblGrid>
      <w:tr w:rsidR="00A30F52" w:rsidRPr="007B2C8F" w:rsidTr="00E915B9">
        <w:tc>
          <w:tcPr>
            <w:tcW w:w="2363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F6641" w:rsidRPr="00833F1A" w:rsidRDefault="00BF6641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298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F6641" w:rsidRPr="00833F1A" w:rsidRDefault="00BF6641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437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F6641" w:rsidRPr="00833F1A" w:rsidRDefault="00BF6641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281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F6641" w:rsidRDefault="00BF6641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641" w:rsidRDefault="00BF6641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BF6641" w:rsidRPr="00833F1A" w:rsidRDefault="00BF6641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6641" w:rsidRPr="007B2C8F" w:rsidTr="00E915B9">
        <w:tc>
          <w:tcPr>
            <w:tcW w:w="2363" w:type="dxa"/>
            <w:vAlign w:val="center"/>
          </w:tcPr>
          <w:p w:rsidR="00A30F52" w:rsidRPr="00A30F52" w:rsidRDefault="00A30F52" w:rsidP="00A30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Vedieť</w:t>
            </w:r>
            <w:r w:rsidRPr="00A30F52">
              <w:rPr>
                <w:rFonts w:ascii="Times New Roman" w:hAnsi="Times New Roman"/>
                <w:sz w:val="24"/>
                <w:szCs w:val="24"/>
              </w:rPr>
              <w:t xml:space="preserve"> riešiť známe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spoje násobenia a delenia, pracovať s číselnou osou,</w:t>
            </w:r>
            <w:r w:rsidRPr="00A30F52">
              <w:rPr>
                <w:rFonts w:ascii="Times New Roman" w:hAnsi="Times New Roman"/>
                <w:sz w:val="24"/>
                <w:szCs w:val="24"/>
              </w:rPr>
              <w:t xml:space="preserve"> vyznačiť násobky daných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čísel, </w:t>
            </w:r>
            <w:r w:rsidRPr="00A30F52">
              <w:rPr>
                <w:rFonts w:ascii="Times New Roman" w:hAnsi="Times New Roman"/>
                <w:sz w:val="24"/>
                <w:szCs w:val="24"/>
              </w:rPr>
              <w:t>správne vyriešiť slovné úlohy na násobenie a delenie.</w:t>
            </w:r>
          </w:p>
          <w:p w:rsidR="00BF6641" w:rsidRPr="00274831" w:rsidRDefault="00BF6641" w:rsidP="00E91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6641" w:rsidRPr="00833F1A" w:rsidRDefault="00BF6641" w:rsidP="00E915B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2F2F2"/>
            <w:vAlign w:val="center"/>
          </w:tcPr>
          <w:p w:rsidR="00BF6641" w:rsidRDefault="00BF6641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Násobenie a delenie</w:t>
            </w:r>
          </w:p>
          <w:p w:rsidR="00BF6641" w:rsidRDefault="00BF6641" w:rsidP="00BF664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čísel </w:t>
            </w:r>
          </w:p>
          <w:p w:rsidR="00BF6641" w:rsidRPr="00BF6641" w:rsidRDefault="00BF6641" w:rsidP="00BF664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0 - 10</w:t>
            </w:r>
          </w:p>
        </w:tc>
        <w:tc>
          <w:tcPr>
            <w:tcW w:w="2437" w:type="dxa"/>
            <w:vAlign w:val="center"/>
          </w:tcPr>
          <w:p w:rsidR="00BF6641" w:rsidRDefault="00BF6641" w:rsidP="00A30F52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641" w:rsidRPr="00274831" w:rsidRDefault="00BF6641" w:rsidP="00E915B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F6641" w:rsidRPr="00833F1A" w:rsidRDefault="00BF6641" w:rsidP="00E915B9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–test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 programe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Edupage</w:t>
            </w:r>
            <w:proofErr w:type="spellEnd"/>
          </w:p>
          <w:p w:rsidR="00BF6641" w:rsidRPr="00833F1A" w:rsidRDefault="00BF6641" w:rsidP="00E915B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F6641" w:rsidRPr="00833F1A" w:rsidRDefault="00BF6641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BF6641" w:rsidRPr="007B2C8F" w:rsidTr="00E915B9">
        <w:tc>
          <w:tcPr>
            <w:tcW w:w="2363" w:type="dxa"/>
            <w:vAlign w:val="center"/>
          </w:tcPr>
          <w:p w:rsidR="00A30F52" w:rsidRPr="00A30F52" w:rsidRDefault="00A30F52" w:rsidP="00A30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Aplikovať pravidlo zaokrúhľovania čísel </w:t>
            </w:r>
            <w:r w:rsidRPr="00A30F52">
              <w:rPr>
                <w:rFonts w:ascii="Times New Roman" w:hAnsi="Times New Roman"/>
                <w:sz w:val="24"/>
                <w:szCs w:val="24"/>
              </w:rPr>
              <w:t xml:space="preserve"> na desiatky a stovky.</w:t>
            </w:r>
          </w:p>
          <w:p w:rsidR="00BF6641" w:rsidRPr="00274831" w:rsidRDefault="00BF6641" w:rsidP="00E91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6641" w:rsidRDefault="00BF6641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30F52" w:rsidRDefault="00A30F52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A30F52" w:rsidRPr="00833F1A" w:rsidRDefault="00A30F52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984" w:type="dxa"/>
            <w:shd w:val="clear" w:color="auto" w:fill="F2F2F2"/>
            <w:vAlign w:val="center"/>
          </w:tcPr>
          <w:p w:rsidR="00BF6641" w:rsidRPr="00833F1A" w:rsidRDefault="00BF6641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Zaokrúhľovanie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BF6641" w:rsidRPr="00833F1A" w:rsidRDefault="00BF6641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37" w:type="dxa"/>
            <w:vAlign w:val="center"/>
          </w:tcPr>
          <w:p w:rsidR="00BF6641" w:rsidRPr="00274831" w:rsidRDefault="00BF6641" w:rsidP="00E915B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F6641" w:rsidRPr="00833F1A" w:rsidRDefault="00BF6641" w:rsidP="00E915B9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–test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 programe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Edupage</w:t>
            </w:r>
            <w:proofErr w:type="spellEnd"/>
          </w:p>
          <w:p w:rsidR="00BF6641" w:rsidRPr="00833F1A" w:rsidRDefault="00BF6641" w:rsidP="00E915B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F6641" w:rsidRPr="00833F1A" w:rsidRDefault="00BF6641" w:rsidP="00E915B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6641" w:rsidRPr="007B2C8F" w:rsidTr="00E915B9">
        <w:tc>
          <w:tcPr>
            <w:tcW w:w="2363" w:type="dxa"/>
            <w:vAlign w:val="center"/>
          </w:tcPr>
          <w:p w:rsidR="00A30F52" w:rsidRPr="00A30F52" w:rsidRDefault="00A30F52" w:rsidP="00A30F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</w:t>
            </w:r>
            <w:r w:rsidRPr="00A30F52">
              <w:rPr>
                <w:rFonts w:ascii="Times New Roman" w:hAnsi="Times New Roman"/>
                <w:sz w:val="24"/>
                <w:szCs w:val="24"/>
              </w:rPr>
              <w:t xml:space="preserve">aradiť čísla do skupín (jednociferné, dvojciferné...),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vedieť riešiť slovné úlohy, </w:t>
            </w:r>
            <w:r w:rsidRPr="00A30F52">
              <w:rPr>
                <w:rFonts w:ascii="Times New Roman" w:hAnsi="Times New Roman"/>
                <w:sz w:val="24"/>
                <w:szCs w:val="24"/>
              </w:rPr>
              <w:t>porovnávať čísla 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dzi sebou – väčšie, menšie, </w:t>
            </w:r>
            <w:r w:rsidRPr="00A30F52">
              <w:rPr>
                <w:rFonts w:ascii="Times New Roman" w:hAnsi="Times New Roman"/>
                <w:sz w:val="24"/>
                <w:szCs w:val="24"/>
              </w:rPr>
              <w:t xml:space="preserve">usporiadať čísla zostupne aj vzostupne. </w:t>
            </w:r>
          </w:p>
          <w:p w:rsidR="00BF6641" w:rsidRPr="00833F1A" w:rsidRDefault="00BF6641" w:rsidP="00A30F5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2F2F2"/>
            <w:vAlign w:val="center"/>
          </w:tcPr>
          <w:p w:rsidR="00BF6641" w:rsidRPr="00833F1A" w:rsidRDefault="00A30F52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Štvorciferné čísla</w:t>
            </w:r>
          </w:p>
        </w:tc>
        <w:tc>
          <w:tcPr>
            <w:tcW w:w="2437" w:type="dxa"/>
            <w:vAlign w:val="center"/>
          </w:tcPr>
          <w:p w:rsidR="00BF6641" w:rsidRDefault="00BF6641" w:rsidP="00E915B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F6641" w:rsidRDefault="00BF6641" w:rsidP="00E915B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F6641" w:rsidRPr="00DD50B9" w:rsidRDefault="00BF6641" w:rsidP="00E915B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F6641" w:rsidRPr="00833F1A" w:rsidRDefault="00BF6641" w:rsidP="00E915B9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–test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 programe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Edupage</w:t>
            </w:r>
            <w:proofErr w:type="spellEnd"/>
          </w:p>
          <w:p w:rsidR="00BF6641" w:rsidRPr="00833F1A" w:rsidRDefault="00BF6641" w:rsidP="00E915B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BF6641" w:rsidRPr="00833F1A" w:rsidRDefault="00BF6641" w:rsidP="00E915B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</w:tbl>
    <w:p w:rsidR="00BF6641" w:rsidRDefault="00BF6641" w:rsidP="00BF6641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BF6641" w:rsidRDefault="00BF6641" w:rsidP="00BF6641">
      <w:pPr>
        <w:tabs>
          <w:tab w:val="left" w:pos="820"/>
        </w:tabs>
        <w:jc w:val="center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BF6641" w:rsidRDefault="00BF6641" w:rsidP="00BF6641">
      <w:pPr>
        <w:tabs>
          <w:tab w:val="left" w:pos="820"/>
        </w:tabs>
        <w:rPr>
          <w:rFonts w:ascii="Times New Roman" w:hAnsi="Times New Roman"/>
          <w:sz w:val="24"/>
          <w:szCs w:val="24"/>
          <w:u w:val="single"/>
        </w:rPr>
      </w:pPr>
    </w:p>
    <w:p w:rsidR="00BF6641" w:rsidRDefault="00BF6641" w:rsidP="00BF6641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BF6641" w:rsidRDefault="00BF6641" w:rsidP="00BF6641">
      <w:pPr>
        <w:tabs>
          <w:tab w:val="left" w:pos="820"/>
        </w:tabs>
        <w:rPr>
          <w:rFonts w:ascii="Times New Roman" w:hAnsi="Times New Roman"/>
          <w:b/>
          <w:sz w:val="28"/>
          <w:szCs w:val="24"/>
          <w:u w:val="single"/>
        </w:rPr>
      </w:pPr>
    </w:p>
    <w:p w:rsidR="00BF6641" w:rsidRDefault="00BF6641" w:rsidP="00A92C21">
      <w:pPr>
        <w:tabs>
          <w:tab w:val="left" w:pos="820"/>
        </w:tabs>
        <w:jc w:val="center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DC13AE" w:rsidRDefault="00DC13AE" w:rsidP="00981DEF">
      <w:pPr>
        <w:tabs>
          <w:tab w:val="left" w:pos="820"/>
        </w:tabs>
        <w:rPr>
          <w:rFonts w:ascii="Times New Roman" w:hAnsi="Times New Roman"/>
          <w:sz w:val="24"/>
          <w:szCs w:val="24"/>
          <w:u w:val="single"/>
        </w:rPr>
      </w:pPr>
    </w:p>
    <w:p w:rsidR="00DC13AE" w:rsidRDefault="00DC13AE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DC13AE" w:rsidRDefault="00DC13AE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6719C9" w:rsidRDefault="006719C9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6719C9" w:rsidRDefault="006719C9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6719C9" w:rsidRDefault="006719C9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6719C9" w:rsidRDefault="006719C9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6719C9" w:rsidRDefault="006719C9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6719C9" w:rsidRDefault="006719C9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6719C9" w:rsidRDefault="006719C9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6719C9" w:rsidRDefault="006719C9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6719C9" w:rsidRDefault="006719C9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6719C9" w:rsidRDefault="006719C9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6719C9" w:rsidRDefault="006719C9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6719C9" w:rsidRDefault="006719C9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6719C9" w:rsidRDefault="006719C9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4C095E" w:rsidRDefault="004C095E" w:rsidP="004C095E">
      <w:pPr>
        <w:rPr>
          <w:rFonts w:ascii="Times New Roman" w:hAnsi="Times New Roman"/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4C2B8" wp14:editId="0F9EFC1E">
                <wp:simplePos x="0" y="0"/>
                <wp:positionH relativeFrom="column">
                  <wp:posOffset>10160</wp:posOffset>
                </wp:positionH>
                <wp:positionV relativeFrom="paragraph">
                  <wp:posOffset>-10795</wp:posOffset>
                </wp:positionV>
                <wp:extent cx="6687820" cy="903605"/>
                <wp:effectExtent l="10160" t="8255" r="7620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9036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095E" w:rsidRPr="00241739" w:rsidRDefault="004C095E" w:rsidP="004C095E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36"/>
                              </w:rPr>
                              <w:t>HODNOTIACE PORTFÓLIO Z PDA</w:t>
                            </w:r>
                          </w:p>
                          <w:p w:rsidR="004C095E" w:rsidRPr="00241739" w:rsidRDefault="004C095E" w:rsidP="004C095E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/>
                                <w:smallCaps/>
                                <w:sz w:val="32"/>
                              </w:rPr>
                            </w:pPr>
                          </w:p>
                          <w:p w:rsidR="004C095E" w:rsidRPr="00241739" w:rsidRDefault="004C095E" w:rsidP="004C095E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</w:rPr>
                            </w:pPr>
                            <w:r w:rsidRPr="00241739">
                              <w:rPr>
                                <w:rFonts w:ascii="Times New Roman" w:hAnsi="Times New Roman"/>
                                <w:smallCaps/>
                                <w:sz w:val="28"/>
                              </w:rPr>
                              <w:t xml:space="preserve">POČAS PRERUŠENÉHO VYUČOVANIA </w:t>
                            </w:r>
                            <w:r w:rsidRPr="00241739">
                              <w:rPr>
                                <w:rFonts w:ascii="Times New Roman" w:hAnsi="Times New Roman"/>
                                <w:smallCaps/>
                                <w:sz w:val="24"/>
                              </w:rPr>
                              <w:t>OD 30. MARCA 2020 DO ODVOLANIA</w:t>
                            </w:r>
                          </w:p>
                          <w:p w:rsidR="004C095E" w:rsidRPr="00981DEF" w:rsidRDefault="004C095E" w:rsidP="004C095E">
                            <w:pPr>
                              <w:pStyle w:val="Bezriadkovania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4C2B8" id="_x0000_s1032" type="#_x0000_t202" style="position:absolute;margin-left:.8pt;margin-top:-.85pt;width:526.6pt;height:7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" fillcolor="#ff9" strokecolor="#943634" strokeweight="1pt">
                <v:shadow color="#868686"/>
                <v:textbox>
                  <w:txbxContent>
                    <w:p w:rsidR="004C095E" w:rsidRPr="00241739" w:rsidRDefault="004C095E" w:rsidP="004C095E">
                      <w:pPr>
                        <w:pStyle w:val="Bezriadkovania"/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sz w:val="36"/>
                        </w:rPr>
                        <w:t>HODNOTIACE PORTFÓLIO Z PDA</w:t>
                      </w:r>
                    </w:p>
                    <w:p w:rsidR="004C095E" w:rsidRPr="00241739" w:rsidRDefault="004C095E" w:rsidP="004C095E">
                      <w:pPr>
                        <w:pStyle w:val="Bezriadkovania"/>
                        <w:jc w:val="center"/>
                        <w:rPr>
                          <w:rFonts w:ascii="Times New Roman" w:hAnsi="Times New Roman"/>
                          <w:smallCaps/>
                          <w:sz w:val="32"/>
                        </w:rPr>
                      </w:pPr>
                    </w:p>
                    <w:p w:rsidR="004C095E" w:rsidRPr="00241739" w:rsidRDefault="004C095E" w:rsidP="004C095E">
                      <w:pPr>
                        <w:pStyle w:val="Bezriadkovania"/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32"/>
                        </w:rPr>
                      </w:pPr>
                      <w:r w:rsidRPr="00241739">
                        <w:rPr>
                          <w:rFonts w:ascii="Times New Roman" w:hAnsi="Times New Roman"/>
                          <w:smallCaps/>
                          <w:sz w:val="28"/>
                        </w:rPr>
                        <w:t xml:space="preserve">POČAS PRERUŠENÉHO VYUČOVANIA </w:t>
                      </w:r>
                      <w:r w:rsidRPr="00241739">
                        <w:rPr>
                          <w:rFonts w:ascii="Times New Roman" w:hAnsi="Times New Roman"/>
                          <w:smallCaps/>
                          <w:sz w:val="24"/>
                        </w:rPr>
                        <w:t>OD 30. MARCA 2020 DO ODVOLANIA</w:t>
                      </w:r>
                    </w:p>
                    <w:p w:rsidR="004C095E" w:rsidRPr="00981DEF" w:rsidRDefault="004C095E" w:rsidP="004C095E">
                      <w:pPr>
                        <w:pStyle w:val="Bezriadkovania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095E" w:rsidRDefault="004C095E" w:rsidP="004C095E">
      <w:pPr>
        <w:tabs>
          <w:tab w:val="left" w:pos="820"/>
        </w:tabs>
        <w:rPr>
          <w:rFonts w:ascii="Times New Roman" w:hAnsi="Times New Roman"/>
          <w:sz w:val="24"/>
        </w:rPr>
      </w:pPr>
    </w:p>
    <w:p w:rsidR="004C095E" w:rsidRDefault="004C095E" w:rsidP="004C095E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</w:p>
    <w:p w:rsidR="004C095E" w:rsidRDefault="004C095E" w:rsidP="004C095E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</w:p>
    <w:p w:rsidR="004C095E" w:rsidRDefault="004C095E" w:rsidP="004C095E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Hodnotiace portfólio bolo zostavené tak, aby v čase prerušeného vyučovania bola:</w:t>
      </w:r>
    </w:p>
    <w:p w:rsidR="004C095E" w:rsidRPr="00030DC4" w:rsidRDefault="004C095E" w:rsidP="004C095E">
      <w:pPr>
        <w:pStyle w:val="Odsekzoznamu"/>
        <w:numPr>
          <w:ilvl w:val="0"/>
          <w:numId w:val="5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akceptovaná jedinečnosť podmienok žiakov na vzdelávanie</w:t>
      </w:r>
      <w:r w:rsidRPr="00030DC4">
        <w:rPr>
          <w:rFonts w:ascii="Times New Roman" w:hAnsi="Times New Roman"/>
          <w:sz w:val="24"/>
        </w:rPr>
        <w:t xml:space="preserve"> a </w:t>
      </w:r>
    </w:p>
    <w:p w:rsidR="004C095E" w:rsidRDefault="004C095E" w:rsidP="004C095E">
      <w:pPr>
        <w:pStyle w:val="Odsekzoznamu"/>
        <w:numPr>
          <w:ilvl w:val="0"/>
          <w:numId w:val="5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zabezpečená spravodlivosť pri hodnotení každého žiaka rešpektovaním individuálnych podmienok na domácu prípravu a dištančné vzdelávanie.</w:t>
      </w:r>
    </w:p>
    <w:p w:rsidR="004C095E" w:rsidRPr="00030DC4" w:rsidRDefault="004C095E" w:rsidP="004C095E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4C095E" w:rsidRDefault="004C095E" w:rsidP="004C095E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V čase mimoriadnej situácie nemôže byť žiak hodnotený stupňom prospechu nedostatočný alebo dosiahol neuspokojivé výsledky, t. j. </w:t>
      </w:r>
      <w:r w:rsidRPr="009C1F70">
        <w:rPr>
          <w:rFonts w:ascii="Times New Roman" w:hAnsi="Times New Roman"/>
          <w:b/>
          <w:sz w:val="24"/>
        </w:rPr>
        <w:t>nemôže opakovať ročník</w:t>
      </w:r>
      <w:r>
        <w:rPr>
          <w:rFonts w:ascii="Times New Roman" w:hAnsi="Times New Roman"/>
          <w:sz w:val="24"/>
        </w:rPr>
        <w:t xml:space="preserve">. </w:t>
      </w:r>
    </w:p>
    <w:p w:rsidR="004C095E" w:rsidRDefault="004C095E" w:rsidP="004C095E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!!! Vo výnimočných prípadoch je však možné pred postupom do vyššieho ročníka preskúšanie u tých žiakov, ktorí </w:t>
      </w:r>
      <w:r w:rsidRPr="009C1F70">
        <w:rPr>
          <w:rFonts w:ascii="Times New Roman" w:hAnsi="Times New Roman"/>
          <w:b/>
          <w:sz w:val="24"/>
        </w:rPr>
        <w:t>zo subjektívnych príčin nesplnili požiadavky vyučovania na diaľku a dosiahli neuspokojivé výsledky za obdobie pred prerušením vyučovania</w:t>
      </w:r>
      <w:r>
        <w:rPr>
          <w:rFonts w:ascii="Times New Roman" w:hAnsi="Times New Roman"/>
          <w:sz w:val="24"/>
        </w:rPr>
        <w:t xml:space="preserve"> (preskúšanie je možné najneskôr do 31. 8. 2020). O preskúšaní žiaka rozhoduje pedagogická rada. </w:t>
      </w:r>
    </w:p>
    <w:p w:rsidR="004C095E" w:rsidRPr="00DB156B" w:rsidRDefault="004C095E" w:rsidP="004C095E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Komisionálnu skúšku môžu absolvovať žiaci, ktorí v 1. polroku dostali </w:t>
      </w:r>
      <w:r w:rsidRPr="009C1F70">
        <w:rPr>
          <w:rFonts w:ascii="Times New Roman" w:hAnsi="Times New Roman"/>
          <w:b/>
          <w:sz w:val="24"/>
        </w:rPr>
        <w:t>známku nedostatočnú z dvoch a viac predmetov alebo boli neklasifikovaní.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!!</w:t>
      </w:r>
    </w:p>
    <w:p w:rsidR="004C095E" w:rsidRDefault="004C095E" w:rsidP="004C095E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AB455" wp14:editId="24250BE1">
                <wp:simplePos x="0" y="0"/>
                <wp:positionH relativeFrom="column">
                  <wp:posOffset>10160</wp:posOffset>
                </wp:positionH>
                <wp:positionV relativeFrom="paragraph">
                  <wp:posOffset>267970</wp:posOffset>
                </wp:positionV>
                <wp:extent cx="6687820" cy="595630"/>
                <wp:effectExtent l="10160" t="7620" r="7620" b="63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5956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95E" w:rsidRPr="00241739" w:rsidRDefault="004C095E" w:rsidP="004C095E">
                            <w:pPr>
                              <w:tabs>
                                <w:tab w:val="left" w:pos="820"/>
                              </w:tabs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  <w:r w:rsidRPr="00241739"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</w:rPr>
                              <w:t>odmienky hodnotenia predmetu PDA</w:t>
                            </w:r>
                            <w:r w:rsidRPr="00241739"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</w:rPr>
                              <w:t xml:space="preserve"> v čase prerušeného vyučovania</w:t>
                            </w:r>
                            <w:r w:rsidRPr="00241739"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  <w:t>:</w:t>
                            </w:r>
                          </w:p>
                          <w:p w:rsidR="004C095E" w:rsidRDefault="004C095E" w:rsidP="004C09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AB455" id="_x0000_s1033" type="#_x0000_t202" style="position:absolute;left:0;text-align:left;margin-left:.8pt;margin-top:21.1pt;width:526.6pt;height:4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" fillcolor="#ff9" strokecolor="#943634" strokeweight="1pt">
                <v:textbox>
                  <w:txbxContent>
                    <w:p w:rsidR="004C095E" w:rsidRPr="00241739" w:rsidRDefault="004C095E" w:rsidP="004C095E">
                      <w:pPr>
                        <w:tabs>
                          <w:tab w:val="left" w:pos="820"/>
                        </w:tabs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  <w:r w:rsidRPr="00241739">
                        <w:rPr>
                          <w:rFonts w:ascii="Times New Roman" w:hAnsi="Times New Roman"/>
                          <w:b/>
                          <w:smallCaps/>
                          <w:sz w:val="32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32"/>
                        </w:rPr>
                        <w:t>odmienky hodnotenia predmetu PDA</w:t>
                      </w:r>
                      <w:r w:rsidRPr="00241739">
                        <w:rPr>
                          <w:rFonts w:ascii="Times New Roman" w:hAnsi="Times New Roman"/>
                          <w:b/>
                          <w:smallCaps/>
                          <w:sz w:val="32"/>
                        </w:rPr>
                        <w:t xml:space="preserve"> v čase prerušeného vyučovania</w:t>
                      </w:r>
                      <w:r w:rsidRPr="00241739">
                        <w:rPr>
                          <w:rFonts w:ascii="Times New Roman" w:hAnsi="Times New Roman"/>
                          <w:caps/>
                          <w:sz w:val="24"/>
                        </w:rPr>
                        <w:t>:</w:t>
                      </w:r>
                    </w:p>
                    <w:p w:rsidR="004C095E" w:rsidRDefault="004C095E" w:rsidP="004C095E"/>
                  </w:txbxContent>
                </v:textbox>
              </v:shape>
            </w:pict>
          </mc:Fallback>
        </mc:AlternateContent>
      </w:r>
    </w:p>
    <w:p w:rsidR="004C095E" w:rsidRDefault="004C095E" w:rsidP="004C095E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4C095E" w:rsidRDefault="004C095E" w:rsidP="004C095E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4C095E" w:rsidRPr="002B30B2" w:rsidRDefault="004C095E" w:rsidP="004C095E">
      <w:pPr>
        <w:pStyle w:val="Odsekzoznamu"/>
        <w:tabs>
          <w:tab w:val="left" w:pos="820"/>
        </w:tabs>
        <w:jc w:val="both"/>
        <w:rPr>
          <w:rFonts w:ascii="Arial" w:hAnsi="Arial" w:cs="Arial"/>
        </w:rPr>
      </w:pPr>
    </w:p>
    <w:p w:rsidR="004C095E" w:rsidRPr="0065026C" w:rsidRDefault="004C095E" w:rsidP="004C095E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žiak musí splniť </w:t>
      </w:r>
      <w:r>
        <w:rPr>
          <w:rFonts w:ascii="Times New Roman" w:hAnsi="Times New Roman"/>
          <w:b/>
          <w:color w:val="C00000"/>
          <w:sz w:val="24"/>
          <w:szCs w:val="24"/>
          <w:u w:val="double"/>
        </w:rPr>
        <w:t>minimálne 2</w:t>
      </w:r>
      <w:r w:rsidRPr="0065026C">
        <w:rPr>
          <w:rFonts w:ascii="Times New Roman" w:hAnsi="Times New Roman"/>
          <w:b/>
          <w:color w:val="C00000"/>
          <w:sz w:val="24"/>
          <w:szCs w:val="24"/>
          <w:u w:val="double"/>
        </w:rPr>
        <w:t xml:space="preserve"> predpísané povinné úlohy</w:t>
      </w:r>
      <w:r w:rsidRPr="0065026C">
        <w:rPr>
          <w:rFonts w:ascii="Times New Roman" w:hAnsi="Times New Roman"/>
          <w:sz w:val="24"/>
          <w:szCs w:val="24"/>
        </w:rPr>
        <w:t>, ktoré musí vyučujúcemu odovzda</w:t>
      </w:r>
      <w:r>
        <w:rPr>
          <w:rFonts w:ascii="Times New Roman" w:hAnsi="Times New Roman"/>
          <w:sz w:val="24"/>
          <w:szCs w:val="24"/>
        </w:rPr>
        <w:t>ť  elektronicky (</w:t>
      </w:r>
      <w:proofErr w:type="spellStart"/>
      <w:r>
        <w:rPr>
          <w:rFonts w:ascii="Times New Roman" w:hAnsi="Times New Roman"/>
          <w:sz w:val="24"/>
          <w:szCs w:val="24"/>
        </w:rPr>
        <w:t>EduPage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5026C">
        <w:rPr>
          <w:rFonts w:ascii="Times New Roman" w:hAnsi="Times New Roman"/>
          <w:sz w:val="24"/>
          <w:szCs w:val="24"/>
        </w:rPr>
        <w:t>, prípadne inou formou po dohode s vyučujúcim</w:t>
      </w:r>
    </w:p>
    <w:p w:rsidR="004C095E" w:rsidRPr="0065026C" w:rsidRDefault="004C095E" w:rsidP="004C095E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odovzdané úlohy budú hodnotené učiteľom </w:t>
      </w:r>
      <w:r w:rsidRPr="0065026C">
        <w:rPr>
          <w:rFonts w:ascii="Times New Roman" w:hAnsi="Times New Roman"/>
          <w:b/>
          <w:i/>
          <w:sz w:val="24"/>
          <w:szCs w:val="24"/>
        </w:rPr>
        <w:t>slovne</w:t>
      </w:r>
    </w:p>
    <w:p w:rsidR="004C095E" w:rsidRPr="0065026C" w:rsidRDefault="004C095E" w:rsidP="004C095E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Záverečné hodnotenie dištančného vzdelávania </w:t>
      </w:r>
      <w:r w:rsidRPr="0065026C">
        <w:rPr>
          <w:rFonts w:ascii="Times New Roman" w:hAnsi="Times New Roman"/>
          <w:sz w:val="24"/>
          <w:szCs w:val="24"/>
        </w:rPr>
        <w:t xml:space="preserve"> bude realizované pojmami: </w:t>
      </w:r>
    </w:p>
    <w:p w:rsidR="004C095E" w:rsidRPr="0065026C" w:rsidRDefault="004C095E" w:rsidP="004C095E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a) „</w:t>
      </w:r>
      <w:r w:rsidRPr="0065026C">
        <w:rPr>
          <w:rFonts w:ascii="Times New Roman" w:hAnsi="Times New Roman"/>
          <w:b/>
          <w:sz w:val="24"/>
          <w:szCs w:val="24"/>
        </w:rPr>
        <w:t>absolvoval (a) s veľmi aktívnym prístupom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100% - 90% zadaní a úloh </w:t>
      </w:r>
    </w:p>
    <w:p w:rsidR="004C095E" w:rsidRPr="0065026C" w:rsidRDefault="004C095E" w:rsidP="004C095E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b) „</w:t>
      </w:r>
      <w:r w:rsidRPr="0065026C">
        <w:rPr>
          <w:rFonts w:ascii="Times New Roman" w:hAnsi="Times New Roman"/>
          <w:b/>
          <w:sz w:val="24"/>
          <w:szCs w:val="24"/>
        </w:rPr>
        <w:t xml:space="preserve">absolvoval (a) v rámci svojich možností“ </w:t>
      </w:r>
      <w:r w:rsidRPr="0065026C">
        <w:rPr>
          <w:rFonts w:ascii="Times New Roman" w:hAnsi="Times New Roman"/>
          <w:sz w:val="24"/>
          <w:szCs w:val="24"/>
        </w:rPr>
        <w:t xml:space="preserve">- ak žiak vypracuje a odovzdá 89% - 50% zadaní a úloh </w:t>
      </w:r>
    </w:p>
    <w:p w:rsidR="004C095E" w:rsidRPr="0065026C" w:rsidRDefault="004C095E" w:rsidP="004C095E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c) „</w:t>
      </w:r>
      <w:r w:rsidRPr="0065026C">
        <w:rPr>
          <w:rFonts w:ascii="Times New Roman" w:hAnsi="Times New Roman"/>
          <w:b/>
          <w:sz w:val="24"/>
          <w:szCs w:val="24"/>
        </w:rPr>
        <w:t>absolvoval (a) nepravidelne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49% - 30% zadaní a úloh </w:t>
      </w:r>
    </w:p>
    <w:p w:rsidR="004C095E" w:rsidRPr="0065026C" w:rsidRDefault="004C095E" w:rsidP="004C095E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lastRenderedPageBreak/>
        <w:t xml:space="preserve">d) </w:t>
      </w:r>
      <w:r w:rsidRPr="0065026C">
        <w:rPr>
          <w:rFonts w:ascii="Times New Roman" w:hAnsi="Times New Roman"/>
          <w:b/>
          <w:sz w:val="24"/>
          <w:szCs w:val="24"/>
        </w:rPr>
        <w:t>„nesplnil (a) kritéria hodnotenia určené základnou školou</w:t>
      </w:r>
      <w:r w:rsidRPr="0065026C">
        <w:rPr>
          <w:rFonts w:ascii="Times New Roman" w:hAnsi="Times New Roman"/>
          <w:sz w:val="24"/>
          <w:szCs w:val="24"/>
        </w:rPr>
        <w:t xml:space="preserve">“ -ak žiak vypracuje a odovzdá 29% - 0% zadaní a úloh </w:t>
      </w:r>
      <w:r>
        <w:rPr>
          <w:rFonts w:ascii="Times New Roman" w:hAnsi="Times New Roman"/>
          <w:sz w:val="24"/>
          <w:szCs w:val="24"/>
        </w:rPr>
        <w:t>.</w:t>
      </w:r>
    </w:p>
    <w:p w:rsidR="004C095E" w:rsidRPr="0065026C" w:rsidRDefault="004C095E" w:rsidP="004C095E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C095E" w:rsidRDefault="004C095E" w:rsidP="004C095E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  Predmet PDA bude v 2.polroku klasifikovaný známkou; </w:t>
      </w:r>
      <w:r w:rsidRPr="00241739">
        <w:rPr>
          <w:rFonts w:ascii="Times New Roman" w:hAnsi="Times New Roman"/>
          <w:b/>
          <w:sz w:val="24"/>
          <w:u w:val="single"/>
        </w:rPr>
        <w:t>známka</w:t>
      </w:r>
      <w:r>
        <w:rPr>
          <w:rFonts w:ascii="Times New Roman" w:hAnsi="Times New Roman"/>
          <w:sz w:val="24"/>
        </w:rPr>
        <w:t xml:space="preserve"> na vysvedčení bude udelená na základe:</w:t>
      </w:r>
    </w:p>
    <w:p w:rsidR="004C095E" w:rsidRPr="00C60BA6" w:rsidRDefault="004C095E" w:rsidP="004C095E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Times New Roman" w:hAnsi="Times New Roman"/>
          <w:sz w:val="24"/>
        </w:rPr>
        <w:t> </w:t>
      </w:r>
      <w:r w:rsidRPr="00C60BA6">
        <w:rPr>
          <w:rFonts w:ascii="Arial" w:hAnsi="Arial" w:cs="Arial"/>
          <w:i/>
        </w:rPr>
        <w:t>známok získaných v čase riadneho vyučovania (od 1. 2. 2020 do 13. 3. 2020),</w:t>
      </w:r>
    </w:p>
    <w:p w:rsidR="004C095E" w:rsidRPr="00C60BA6" w:rsidRDefault="004C095E" w:rsidP="004C095E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 w:rsidRPr="00C60BA6">
        <w:rPr>
          <w:rFonts w:ascii="Arial" w:hAnsi="Arial" w:cs="Arial"/>
          <w:i/>
        </w:rPr>
        <w:t xml:space="preserve"> hodnotenia </w:t>
      </w:r>
      <w:r>
        <w:rPr>
          <w:rFonts w:ascii="Arial" w:hAnsi="Arial" w:cs="Arial"/>
          <w:i/>
        </w:rPr>
        <w:t xml:space="preserve">žiackeho portfólia </w:t>
      </w:r>
      <w:r w:rsidRPr="00C60BA6">
        <w:rPr>
          <w:rFonts w:ascii="Arial" w:hAnsi="Arial" w:cs="Arial"/>
          <w:i/>
        </w:rPr>
        <w:t>v čase prerušeného vyučovania,</w:t>
      </w:r>
      <w:r w:rsidRPr="00C60BA6">
        <w:rPr>
          <w:rFonts w:ascii="Arial" w:hAnsi="Arial" w:cs="Arial"/>
          <w:i/>
          <w:shd w:val="clear" w:color="auto" w:fill="FFFFFF"/>
        </w:rPr>
        <w:t xml:space="preserve"> zohľadňujúce  vekové a individuálne osobitosti žiaka a prihliadajúce</w:t>
      </w:r>
      <w:r>
        <w:rPr>
          <w:rFonts w:ascii="Arial" w:hAnsi="Arial" w:cs="Arial"/>
          <w:i/>
          <w:shd w:val="clear" w:color="auto" w:fill="FFFFFF"/>
        </w:rPr>
        <w:t xml:space="preserve"> na jeho </w:t>
      </w:r>
      <w:r w:rsidRPr="00C60BA6">
        <w:rPr>
          <w:rFonts w:ascii="Arial" w:hAnsi="Arial" w:cs="Arial"/>
          <w:i/>
          <w:shd w:val="clear" w:color="auto" w:fill="FFFFFF"/>
        </w:rPr>
        <w:t xml:space="preserve"> psychickú i fyzickú disponovanosť</w:t>
      </w:r>
      <w:r>
        <w:rPr>
          <w:rFonts w:ascii="Arial" w:hAnsi="Arial" w:cs="Arial"/>
          <w:i/>
          <w:color w:val="4A4A49"/>
          <w:shd w:val="clear" w:color="auto" w:fill="FFFFFF"/>
        </w:rPr>
        <w:t>,</w:t>
      </w:r>
    </w:p>
    <w:p w:rsidR="004C095E" w:rsidRPr="00C60BA6" w:rsidRDefault="004C095E" w:rsidP="004C095E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 w:rsidRPr="00C60BA6">
        <w:rPr>
          <w:rFonts w:ascii="Arial" w:hAnsi="Arial" w:cs="Arial"/>
          <w:i/>
        </w:rPr>
        <w:t> z podkladov hodnote</w:t>
      </w:r>
      <w:r>
        <w:rPr>
          <w:rFonts w:ascii="Arial" w:hAnsi="Arial" w:cs="Arial"/>
          <w:i/>
        </w:rPr>
        <w:t>nia výsledkov žiaka za 1.polrok,</w:t>
      </w:r>
    </w:p>
    <w:p w:rsidR="004C095E" w:rsidRPr="00C60BA6" w:rsidRDefault="004C095E" w:rsidP="004C095E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 sebahodnotenia</w:t>
      </w:r>
      <w:r w:rsidRPr="00C60BA6">
        <w:rPr>
          <w:rFonts w:ascii="Arial" w:hAnsi="Arial" w:cs="Arial"/>
          <w:i/>
        </w:rPr>
        <w:t xml:space="preserve"> žiaka</w:t>
      </w:r>
      <w:r>
        <w:rPr>
          <w:rFonts w:ascii="Arial" w:hAnsi="Arial" w:cs="Arial"/>
          <w:i/>
        </w:rPr>
        <w:t>.</w:t>
      </w:r>
    </w:p>
    <w:p w:rsidR="004C095E" w:rsidRPr="00981DEF" w:rsidRDefault="004C095E" w:rsidP="004C095E">
      <w:pPr>
        <w:tabs>
          <w:tab w:val="left" w:pos="820"/>
        </w:tabs>
        <w:jc w:val="both"/>
        <w:rPr>
          <w:rFonts w:ascii="Times New Roman" w:hAnsi="Times New Roman"/>
          <w:sz w:val="24"/>
          <w:u w:val="single"/>
        </w:rPr>
      </w:pPr>
      <w:r w:rsidRPr="00981DEF">
        <w:rPr>
          <w:rFonts w:ascii="Times New Roman" w:hAnsi="Times New Roman"/>
          <w:sz w:val="24"/>
          <w:u w:val="single"/>
        </w:rPr>
        <w:t>Zložky predmetu:</w:t>
      </w:r>
    </w:p>
    <w:p w:rsidR="004C095E" w:rsidRPr="004C095E" w:rsidRDefault="004C095E" w:rsidP="004C095E">
      <w:pPr>
        <w:pStyle w:val="Odsekzoznamu"/>
        <w:numPr>
          <w:ilvl w:val="0"/>
          <w:numId w:val="13"/>
        </w:numPr>
        <w:tabs>
          <w:tab w:val="left" w:pos="82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Prírodoveda</w:t>
      </w:r>
      <w:r w:rsidRPr="004C095E">
        <w:rPr>
          <w:rFonts w:ascii="Times New Roman" w:hAnsi="Times New Roman"/>
          <w:b/>
          <w:sz w:val="24"/>
        </w:rPr>
        <w:t xml:space="preserve"> – </w:t>
      </w:r>
      <w:r w:rsidRPr="004C095E">
        <w:rPr>
          <w:rFonts w:ascii="Times New Roman" w:hAnsi="Times New Roman"/>
          <w:i/>
          <w:sz w:val="24"/>
        </w:rPr>
        <w:t>min</w:t>
      </w:r>
      <w:r w:rsidRPr="004C095E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2 </w:t>
      </w:r>
      <w:r w:rsidRPr="004C095E">
        <w:rPr>
          <w:rFonts w:ascii="Times New Roman" w:hAnsi="Times New Roman"/>
          <w:i/>
          <w:sz w:val="24"/>
        </w:rPr>
        <w:t>povinné odovzdané úlohy</w:t>
      </w:r>
    </w:p>
    <w:p w:rsidR="004C095E" w:rsidRDefault="004C095E" w:rsidP="004C095E">
      <w:pPr>
        <w:tabs>
          <w:tab w:val="left" w:pos="820"/>
        </w:tabs>
        <w:rPr>
          <w:rFonts w:ascii="Times New Roman" w:hAnsi="Times New Roman"/>
          <w:b/>
          <w:caps/>
          <w:sz w:val="28"/>
          <w:szCs w:val="24"/>
          <w:u w:val="single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578E7" wp14:editId="503BF84E">
                <wp:simplePos x="0" y="0"/>
                <wp:positionH relativeFrom="column">
                  <wp:posOffset>-39370</wp:posOffset>
                </wp:positionH>
                <wp:positionV relativeFrom="paragraph">
                  <wp:posOffset>106045</wp:posOffset>
                </wp:positionV>
                <wp:extent cx="6687820" cy="1244600"/>
                <wp:effectExtent l="8255" t="6985" r="9525" b="1524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1244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95E" w:rsidRPr="00241739" w:rsidRDefault="004C095E" w:rsidP="004C095E">
                            <w:pPr>
                              <w:tabs>
                                <w:tab w:val="left" w:pos="82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</w:pPr>
                            <w:r w:rsidRPr="00241739"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  <w:t>PODKLADY NA HODNOTENIE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  <w:t>,</w:t>
                            </w:r>
                          </w:p>
                          <w:p w:rsidR="004C095E" w:rsidRPr="00241739" w:rsidRDefault="004C095E" w:rsidP="004C095E">
                            <w:pPr>
                              <w:tabs>
                                <w:tab w:val="left" w:pos="82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</w:pPr>
                            <w:r w:rsidRPr="00241739"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  <w:t>požadovaný výkon, učivo a výstupy  podľa jednotlivých  ročníkov:</w:t>
                            </w:r>
                          </w:p>
                          <w:p w:rsidR="004C095E" w:rsidRDefault="004C095E" w:rsidP="004C09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578E7" id="_x0000_s1034" type="#_x0000_t202" style="position:absolute;margin-left:-3.1pt;margin-top:8.35pt;width:526.6pt;height:9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" fillcolor="#ff9" strokecolor="#943634" strokeweight="1pt">
                <v:textbox>
                  <w:txbxContent>
                    <w:p w:rsidR="004C095E" w:rsidRPr="00241739" w:rsidRDefault="004C095E" w:rsidP="004C095E">
                      <w:pPr>
                        <w:tabs>
                          <w:tab w:val="left" w:pos="820"/>
                        </w:tabs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</w:pPr>
                      <w:r w:rsidRPr="00241739"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  <w:t>PODKLADY NA HODNOTENIE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  <w:t>,</w:t>
                      </w:r>
                    </w:p>
                    <w:p w:rsidR="004C095E" w:rsidRPr="00241739" w:rsidRDefault="004C095E" w:rsidP="004C095E">
                      <w:pPr>
                        <w:tabs>
                          <w:tab w:val="left" w:pos="820"/>
                        </w:tabs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</w:pPr>
                      <w:r w:rsidRPr="00241739"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  <w:t>požadovaný výkon, učivo a výstupy  podľa jednotlivých  ročníkov:</w:t>
                      </w:r>
                    </w:p>
                    <w:p w:rsidR="004C095E" w:rsidRDefault="004C095E" w:rsidP="004C095E"/>
                  </w:txbxContent>
                </v:textbox>
              </v:shape>
            </w:pict>
          </mc:Fallback>
        </mc:AlternateContent>
      </w:r>
    </w:p>
    <w:p w:rsidR="004C095E" w:rsidRDefault="004C095E" w:rsidP="004C095E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4C095E" w:rsidRDefault="004C095E" w:rsidP="004C095E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4C095E" w:rsidRDefault="004C095E" w:rsidP="004C095E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4C095E" w:rsidRDefault="004C095E" w:rsidP="004C095E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4C095E" w:rsidRPr="00833F1A" w:rsidRDefault="004C095E" w:rsidP="004C095E">
      <w:pPr>
        <w:jc w:val="center"/>
        <w:rPr>
          <w:rFonts w:ascii="Times New Roman" w:hAnsi="Times New Roman"/>
          <w:b/>
          <w:smallCaps/>
          <w:sz w:val="32"/>
          <w:u w:val="single"/>
        </w:rPr>
      </w:pPr>
      <w:r>
        <w:rPr>
          <w:rFonts w:ascii="Times New Roman" w:hAnsi="Times New Roman"/>
          <w:b/>
          <w:smallCaps/>
          <w:sz w:val="32"/>
          <w:u w:val="single"/>
        </w:rPr>
        <w:t>3</w:t>
      </w:r>
      <w:r w:rsidRPr="00833F1A">
        <w:rPr>
          <w:rFonts w:ascii="Times New Roman" w:hAnsi="Times New Roman"/>
          <w:b/>
          <w:smallCaps/>
          <w:sz w:val="32"/>
          <w:u w:val="single"/>
        </w:rPr>
        <w:t>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3"/>
        <w:gridCol w:w="2984"/>
        <w:gridCol w:w="2437"/>
        <w:gridCol w:w="2814"/>
      </w:tblGrid>
      <w:tr w:rsidR="004C095E" w:rsidRPr="007B2C8F" w:rsidTr="00E915B9">
        <w:tc>
          <w:tcPr>
            <w:tcW w:w="2363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4C095E" w:rsidRPr="00833F1A" w:rsidRDefault="004C095E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298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4C095E" w:rsidRPr="00833F1A" w:rsidRDefault="004C095E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437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4C095E" w:rsidRPr="00833F1A" w:rsidRDefault="004C095E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281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4C095E" w:rsidRDefault="004C095E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95E" w:rsidRDefault="004C095E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4C095E" w:rsidRPr="00833F1A" w:rsidRDefault="004C095E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95E" w:rsidRPr="007B2C8F" w:rsidTr="00E915B9">
        <w:tc>
          <w:tcPr>
            <w:tcW w:w="2363" w:type="dxa"/>
            <w:vAlign w:val="center"/>
          </w:tcPr>
          <w:p w:rsidR="004C095E" w:rsidRPr="004C095E" w:rsidRDefault="004C095E" w:rsidP="004C0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4C095E">
              <w:rPr>
                <w:rFonts w:ascii="Times New Roman" w:hAnsi="Times New Roman"/>
                <w:sz w:val="24"/>
                <w:szCs w:val="24"/>
              </w:rPr>
              <w:t>písať spôsob života vybratých zástupcov živočíšnej ríše (ryby, obojživelníky, plazy, vt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áky, cicavce, bezstavovce), </w:t>
            </w:r>
            <w:r w:rsidRPr="004C095E">
              <w:rPr>
                <w:rFonts w:ascii="Times New Roman" w:hAnsi="Times New Roman"/>
                <w:sz w:val="24"/>
                <w:szCs w:val="24"/>
              </w:rPr>
              <w:t>rozdeliť živočíchy podľa toho, či majú vnútornú kos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tru (stavovce, bezstavovce), </w:t>
            </w:r>
            <w:r w:rsidRPr="004C095E">
              <w:rPr>
                <w:rFonts w:ascii="Times New Roman" w:hAnsi="Times New Roman"/>
                <w:sz w:val="24"/>
                <w:szCs w:val="24"/>
              </w:rPr>
              <w:t xml:space="preserve"> opísať vzťah vybratých živočíšnych druhov k prostrediu, v ktorom žijú.</w:t>
            </w:r>
          </w:p>
          <w:p w:rsidR="004C095E" w:rsidRPr="00274831" w:rsidRDefault="004C095E" w:rsidP="00E91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95E" w:rsidRPr="00833F1A" w:rsidRDefault="004C095E" w:rsidP="00E915B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2F2F2"/>
            <w:vAlign w:val="center"/>
          </w:tcPr>
          <w:p w:rsidR="004C095E" w:rsidRPr="00833F1A" w:rsidRDefault="004C095E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Základné prejavy života živočíchov</w:t>
            </w:r>
          </w:p>
        </w:tc>
        <w:tc>
          <w:tcPr>
            <w:tcW w:w="2437" w:type="dxa"/>
            <w:vAlign w:val="center"/>
          </w:tcPr>
          <w:p w:rsidR="004C095E" w:rsidRDefault="004C095E" w:rsidP="00E915B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C095E" w:rsidRPr="00274831" w:rsidRDefault="004C095E" w:rsidP="00E915B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C095E" w:rsidRPr="00833F1A" w:rsidRDefault="004C095E" w:rsidP="00E915B9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–test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 programe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Edupage</w:t>
            </w:r>
            <w:proofErr w:type="spellEnd"/>
          </w:p>
          <w:p w:rsidR="004C095E" w:rsidRPr="00833F1A" w:rsidRDefault="004C095E" w:rsidP="00E915B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4C095E" w:rsidRPr="00833F1A" w:rsidRDefault="004C095E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4C095E" w:rsidRPr="007B2C8F" w:rsidTr="00E915B9">
        <w:tc>
          <w:tcPr>
            <w:tcW w:w="2363" w:type="dxa"/>
            <w:vAlign w:val="center"/>
          </w:tcPr>
          <w:p w:rsidR="004C095E" w:rsidRPr="004C095E" w:rsidRDefault="004C095E" w:rsidP="004C0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</w:t>
            </w:r>
            <w:r w:rsidRPr="004C095E">
              <w:rPr>
                <w:rFonts w:ascii="Times New Roman" w:hAnsi="Times New Roman"/>
                <w:sz w:val="24"/>
                <w:szCs w:val="24"/>
              </w:rPr>
              <w:t>písať životný cyklus známeho rastlinného druhu: stromu – pagaštan konsk</w:t>
            </w:r>
            <w:r>
              <w:rPr>
                <w:rFonts w:ascii="Times New Roman" w:hAnsi="Times New Roman"/>
                <w:sz w:val="24"/>
                <w:szCs w:val="24"/>
              </w:rPr>
              <w:t>ý, byliny – fazuľa obyčajná,</w:t>
            </w:r>
            <w:r w:rsidRPr="004C095E">
              <w:rPr>
                <w:rFonts w:ascii="Times New Roman" w:hAnsi="Times New Roman"/>
                <w:sz w:val="24"/>
                <w:szCs w:val="24"/>
              </w:rPr>
              <w:t xml:space="preserve"> vymenovať rastliny žijúce kratšie a iné </w:t>
            </w:r>
            <w:r>
              <w:rPr>
                <w:rFonts w:ascii="Times New Roman" w:hAnsi="Times New Roman"/>
                <w:sz w:val="24"/>
                <w:szCs w:val="24"/>
              </w:rPr>
              <w:t>dlhšie,</w:t>
            </w:r>
            <w:r w:rsidR="002C1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poznať </w:t>
            </w:r>
            <w:r w:rsidRPr="004C095E">
              <w:rPr>
                <w:rFonts w:ascii="Times New Roman" w:hAnsi="Times New Roman"/>
                <w:sz w:val="24"/>
                <w:szCs w:val="24"/>
              </w:rPr>
              <w:t>rozdiel medzi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oľnými a lúčnymi rastlinami, </w:t>
            </w:r>
            <w:r w:rsidRPr="004C095E">
              <w:rPr>
                <w:rFonts w:ascii="Times New Roman" w:hAnsi="Times New Roman"/>
                <w:sz w:val="24"/>
                <w:szCs w:val="24"/>
              </w:rPr>
              <w:t xml:space="preserve"> vymenovať aspoň päť liečivých a päť jedovatých rastlín.</w:t>
            </w:r>
          </w:p>
          <w:p w:rsidR="004C095E" w:rsidRPr="00274831" w:rsidRDefault="004C095E" w:rsidP="00E91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95E" w:rsidRPr="00833F1A" w:rsidRDefault="004C095E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984" w:type="dxa"/>
            <w:shd w:val="clear" w:color="auto" w:fill="F2F2F2"/>
            <w:vAlign w:val="center"/>
          </w:tcPr>
          <w:p w:rsidR="004C095E" w:rsidRPr="00833F1A" w:rsidRDefault="00F74C37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Životný cyklus rastlín</w:t>
            </w:r>
            <w:bookmarkStart w:id="0" w:name="_GoBack"/>
            <w:bookmarkEnd w:id="0"/>
            <w:r w:rsidR="00BC77B3" w:rsidRPr="00833F1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37" w:type="dxa"/>
            <w:vAlign w:val="center"/>
          </w:tcPr>
          <w:p w:rsidR="004C095E" w:rsidRPr="00274831" w:rsidRDefault="004C095E" w:rsidP="00E915B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C095E" w:rsidRPr="00833F1A" w:rsidRDefault="004C095E" w:rsidP="00BC77B3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="00BC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vAlign w:val="center"/>
          </w:tcPr>
          <w:p w:rsidR="004C095E" w:rsidRPr="00833F1A" w:rsidRDefault="004C095E" w:rsidP="00E915B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C095E" w:rsidRDefault="004C095E" w:rsidP="004C095E">
      <w:pPr>
        <w:tabs>
          <w:tab w:val="left" w:pos="820"/>
        </w:tabs>
        <w:jc w:val="center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6719C9" w:rsidRDefault="006719C9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290C42" w:rsidRDefault="00290C42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290C42" w:rsidRDefault="00290C42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290C42" w:rsidRDefault="00290C42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290C42" w:rsidRDefault="00290C42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290C42" w:rsidRDefault="00290C42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290C42" w:rsidRDefault="00290C42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290C42" w:rsidRDefault="00290C42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290C42" w:rsidRDefault="00290C42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290C42" w:rsidRDefault="00290C42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290C42" w:rsidRDefault="00290C42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290C42" w:rsidRDefault="00290C42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290C42" w:rsidRDefault="00290C42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290C42" w:rsidRDefault="00290C42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290C42" w:rsidRDefault="00290C42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290C42" w:rsidRDefault="00290C42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290C42" w:rsidRDefault="00290C42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5B3AF6" w:rsidRDefault="005B3AF6" w:rsidP="005B3AF6">
      <w:pPr>
        <w:rPr>
          <w:rFonts w:ascii="Times New Roman" w:hAnsi="Times New Roman"/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3E4299" wp14:editId="7C8DCD8E">
                <wp:simplePos x="0" y="0"/>
                <wp:positionH relativeFrom="column">
                  <wp:posOffset>10160</wp:posOffset>
                </wp:positionH>
                <wp:positionV relativeFrom="paragraph">
                  <wp:posOffset>-10795</wp:posOffset>
                </wp:positionV>
                <wp:extent cx="6687820" cy="903605"/>
                <wp:effectExtent l="10160" t="8255" r="762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9036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AF6" w:rsidRPr="00241739" w:rsidRDefault="005B3AF6" w:rsidP="005B3AF6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36"/>
                              </w:rPr>
                              <w:t>HODNOTIACE PORTFÓLIO Z VLA</w:t>
                            </w:r>
                          </w:p>
                          <w:p w:rsidR="005B3AF6" w:rsidRPr="00241739" w:rsidRDefault="005B3AF6" w:rsidP="005B3AF6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/>
                                <w:smallCaps/>
                                <w:sz w:val="32"/>
                              </w:rPr>
                            </w:pPr>
                          </w:p>
                          <w:p w:rsidR="005B3AF6" w:rsidRPr="00241739" w:rsidRDefault="005B3AF6" w:rsidP="005B3AF6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</w:rPr>
                            </w:pPr>
                            <w:r w:rsidRPr="00241739">
                              <w:rPr>
                                <w:rFonts w:ascii="Times New Roman" w:hAnsi="Times New Roman"/>
                                <w:smallCaps/>
                                <w:sz w:val="28"/>
                              </w:rPr>
                              <w:t xml:space="preserve">POČAS PRERUŠENÉHO VYUČOVANIA </w:t>
                            </w:r>
                            <w:r w:rsidRPr="00241739">
                              <w:rPr>
                                <w:rFonts w:ascii="Times New Roman" w:hAnsi="Times New Roman"/>
                                <w:smallCaps/>
                                <w:sz w:val="24"/>
                              </w:rPr>
                              <w:t>OD 30. MARCA 2020 DO ODVOLANIA</w:t>
                            </w:r>
                          </w:p>
                          <w:p w:rsidR="005B3AF6" w:rsidRPr="00981DEF" w:rsidRDefault="005B3AF6" w:rsidP="005B3AF6">
                            <w:pPr>
                              <w:pStyle w:val="Bezriadkovania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E4299" id="_x0000_s1035" type="#_x0000_t202" style="position:absolute;margin-left:.8pt;margin-top:-.85pt;width:526.6pt;height:7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" fillcolor="#ff9" strokecolor="#943634" strokeweight="1pt">
                <v:shadow color="#868686"/>
                <v:textbox>
                  <w:txbxContent>
                    <w:p w:rsidR="005B3AF6" w:rsidRPr="00241739" w:rsidRDefault="005B3AF6" w:rsidP="005B3AF6">
                      <w:pPr>
                        <w:pStyle w:val="Bezriadkovania"/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sz w:val="36"/>
                        </w:rPr>
                        <w:t>HODNOTIACE PORTFÓLIO Z VLA</w:t>
                      </w:r>
                    </w:p>
                    <w:p w:rsidR="005B3AF6" w:rsidRPr="00241739" w:rsidRDefault="005B3AF6" w:rsidP="005B3AF6">
                      <w:pPr>
                        <w:pStyle w:val="Bezriadkovania"/>
                        <w:jc w:val="center"/>
                        <w:rPr>
                          <w:rFonts w:ascii="Times New Roman" w:hAnsi="Times New Roman"/>
                          <w:smallCaps/>
                          <w:sz w:val="32"/>
                        </w:rPr>
                      </w:pPr>
                    </w:p>
                    <w:p w:rsidR="005B3AF6" w:rsidRPr="00241739" w:rsidRDefault="005B3AF6" w:rsidP="005B3AF6">
                      <w:pPr>
                        <w:pStyle w:val="Bezriadkovania"/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32"/>
                        </w:rPr>
                      </w:pPr>
                      <w:r w:rsidRPr="00241739">
                        <w:rPr>
                          <w:rFonts w:ascii="Times New Roman" w:hAnsi="Times New Roman"/>
                          <w:smallCaps/>
                          <w:sz w:val="28"/>
                        </w:rPr>
                        <w:t xml:space="preserve">POČAS PRERUŠENÉHO VYUČOVANIA </w:t>
                      </w:r>
                      <w:r w:rsidRPr="00241739">
                        <w:rPr>
                          <w:rFonts w:ascii="Times New Roman" w:hAnsi="Times New Roman"/>
                          <w:smallCaps/>
                          <w:sz w:val="24"/>
                        </w:rPr>
                        <w:t>OD 30. MARCA 2020 DO ODVOLANIA</w:t>
                      </w:r>
                    </w:p>
                    <w:p w:rsidR="005B3AF6" w:rsidRPr="00981DEF" w:rsidRDefault="005B3AF6" w:rsidP="005B3AF6">
                      <w:pPr>
                        <w:pStyle w:val="Bezriadkovania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3AF6" w:rsidRDefault="005B3AF6" w:rsidP="005B3AF6">
      <w:pPr>
        <w:tabs>
          <w:tab w:val="left" w:pos="820"/>
        </w:tabs>
        <w:rPr>
          <w:rFonts w:ascii="Times New Roman" w:hAnsi="Times New Roman"/>
          <w:sz w:val="24"/>
        </w:rPr>
      </w:pPr>
    </w:p>
    <w:p w:rsidR="005B3AF6" w:rsidRDefault="005B3AF6" w:rsidP="005B3AF6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</w:p>
    <w:p w:rsidR="005B3AF6" w:rsidRDefault="005B3AF6" w:rsidP="005B3AF6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</w:p>
    <w:p w:rsidR="005B3AF6" w:rsidRDefault="005B3AF6" w:rsidP="005B3AF6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Hodnotiace portfólio bolo zostavené tak, aby v čase prerušeného vyučovania bola:</w:t>
      </w:r>
    </w:p>
    <w:p w:rsidR="005B3AF6" w:rsidRPr="00030DC4" w:rsidRDefault="005B3AF6" w:rsidP="005B3AF6">
      <w:pPr>
        <w:pStyle w:val="Odsekzoznamu"/>
        <w:numPr>
          <w:ilvl w:val="0"/>
          <w:numId w:val="5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akceptovaná jedinečnosť podmienok žiakov na vzdelávanie</w:t>
      </w:r>
      <w:r w:rsidRPr="00030DC4">
        <w:rPr>
          <w:rFonts w:ascii="Times New Roman" w:hAnsi="Times New Roman"/>
          <w:sz w:val="24"/>
        </w:rPr>
        <w:t xml:space="preserve"> a </w:t>
      </w:r>
    </w:p>
    <w:p w:rsidR="005B3AF6" w:rsidRDefault="005B3AF6" w:rsidP="005B3AF6">
      <w:pPr>
        <w:pStyle w:val="Odsekzoznamu"/>
        <w:numPr>
          <w:ilvl w:val="0"/>
          <w:numId w:val="5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zabezpečená spravodlivosť pri hodnotení každého žiaka rešpektovaním individuálnych podmienok na domácu prípravu a dištančné vzdelávanie.</w:t>
      </w:r>
    </w:p>
    <w:p w:rsidR="005B3AF6" w:rsidRPr="00030DC4" w:rsidRDefault="005B3AF6" w:rsidP="005B3AF6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5B3AF6" w:rsidRDefault="005B3AF6" w:rsidP="005B3AF6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V čase mimoriadnej situácie nemôže byť žiak hodnotený stupňom prospechu nedostatočný alebo dosiahol neuspokojivé výsledky, t. j. </w:t>
      </w:r>
      <w:r w:rsidRPr="009C1F70">
        <w:rPr>
          <w:rFonts w:ascii="Times New Roman" w:hAnsi="Times New Roman"/>
          <w:b/>
          <w:sz w:val="24"/>
        </w:rPr>
        <w:t>nemôže opakovať ročník</w:t>
      </w:r>
      <w:r>
        <w:rPr>
          <w:rFonts w:ascii="Times New Roman" w:hAnsi="Times New Roman"/>
          <w:sz w:val="24"/>
        </w:rPr>
        <w:t xml:space="preserve">. </w:t>
      </w:r>
    </w:p>
    <w:p w:rsidR="005B3AF6" w:rsidRDefault="005B3AF6" w:rsidP="005B3AF6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!!! Vo výnimočných prípadoch je však možné pred postupom do vyššieho ročníka preskúšanie u tých žiakov, ktorí </w:t>
      </w:r>
      <w:r w:rsidRPr="009C1F70">
        <w:rPr>
          <w:rFonts w:ascii="Times New Roman" w:hAnsi="Times New Roman"/>
          <w:b/>
          <w:sz w:val="24"/>
        </w:rPr>
        <w:t>zo subjektívnych príčin nesplnili požiadavky vyučovania na diaľku a dosiahli neuspokojivé výsledky za obdobie pred prerušením vyučovania</w:t>
      </w:r>
      <w:r>
        <w:rPr>
          <w:rFonts w:ascii="Times New Roman" w:hAnsi="Times New Roman"/>
          <w:sz w:val="24"/>
        </w:rPr>
        <w:t xml:space="preserve"> (preskúšanie je možné najneskôr do 31. 8. 2020). O preskúšaní žiaka rozhoduje pedagogická rada. </w:t>
      </w:r>
    </w:p>
    <w:p w:rsidR="005B3AF6" w:rsidRPr="00DB156B" w:rsidRDefault="005B3AF6" w:rsidP="005B3AF6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Komisionálnu skúšku môžu absolvovať žiaci, ktorí v 1. polroku dostali </w:t>
      </w:r>
      <w:r w:rsidRPr="009C1F70">
        <w:rPr>
          <w:rFonts w:ascii="Times New Roman" w:hAnsi="Times New Roman"/>
          <w:b/>
          <w:sz w:val="24"/>
        </w:rPr>
        <w:t>známku nedostatočnú z dvoch a viac predmetov alebo boli neklasifikovaní.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!!</w:t>
      </w:r>
    </w:p>
    <w:p w:rsidR="005B3AF6" w:rsidRDefault="005B3AF6" w:rsidP="005B3AF6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13C907" wp14:editId="7D1408E6">
                <wp:simplePos x="0" y="0"/>
                <wp:positionH relativeFrom="column">
                  <wp:posOffset>10160</wp:posOffset>
                </wp:positionH>
                <wp:positionV relativeFrom="paragraph">
                  <wp:posOffset>267970</wp:posOffset>
                </wp:positionV>
                <wp:extent cx="6687820" cy="595630"/>
                <wp:effectExtent l="10160" t="7620" r="7620" b="635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5956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AF6" w:rsidRPr="00241739" w:rsidRDefault="005B3AF6" w:rsidP="005B3AF6">
                            <w:pPr>
                              <w:tabs>
                                <w:tab w:val="left" w:pos="820"/>
                              </w:tabs>
                              <w:jc w:val="center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  <w:r w:rsidRPr="00241739"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</w:rPr>
                              <w:t>P</w:t>
                            </w:r>
                            <w:r w:rsidR="00AE4216"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</w:rPr>
                              <w:t>odmienky hodnotenia predmetu VLA</w:t>
                            </w:r>
                            <w:r w:rsidRPr="00241739"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</w:rPr>
                              <w:t xml:space="preserve"> v čase prerušeného vyučovania</w:t>
                            </w:r>
                            <w:r w:rsidRPr="00241739"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  <w:t>:</w:t>
                            </w:r>
                          </w:p>
                          <w:p w:rsidR="005B3AF6" w:rsidRDefault="005B3AF6" w:rsidP="005B3A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3C907" id="_x0000_s1036" type="#_x0000_t202" style="position:absolute;left:0;text-align:left;margin-left:.8pt;margin-top:21.1pt;width:526.6pt;height:4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" fillcolor="#ff9" strokecolor="#943634" strokeweight="1pt">
                <v:textbox>
                  <w:txbxContent>
                    <w:p w:rsidR="005B3AF6" w:rsidRPr="00241739" w:rsidRDefault="005B3AF6" w:rsidP="005B3AF6">
                      <w:pPr>
                        <w:tabs>
                          <w:tab w:val="left" w:pos="820"/>
                        </w:tabs>
                        <w:jc w:val="center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  <w:r w:rsidRPr="00241739">
                        <w:rPr>
                          <w:rFonts w:ascii="Times New Roman" w:hAnsi="Times New Roman"/>
                          <w:b/>
                          <w:smallCaps/>
                          <w:sz w:val="32"/>
                        </w:rPr>
                        <w:t>P</w:t>
                      </w:r>
                      <w:r w:rsidR="00AE4216">
                        <w:rPr>
                          <w:rFonts w:ascii="Times New Roman" w:hAnsi="Times New Roman"/>
                          <w:b/>
                          <w:smallCaps/>
                          <w:sz w:val="32"/>
                        </w:rPr>
                        <w:t>odmienky hodnotenia predmetu VLA</w:t>
                      </w:r>
                      <w:r w:rsidRPr="00241739">
                        <w:rPr>
                          <w:rFonts w:ascii="Times New Roman" w:hAnsi="Times New Roman"/>
                          <w:b/>
                          <w:smallCaps/>
                          <w:sz w:val="32"/>
                        </w:rPr>
                        <w:t xml:space="preserve"> v čase prerušeného vyučovania</w:t>
                      </w:r>
                      <w:r w:rsidRPr="00241739">
                        <w:rPr>
                          <w:rFonts w:ascii="Times New Roman" w:hAnsi="Times New Roman"/>
                          <w:caps/>
                          <w:sz w:val="24"/>
                        </w:rPr>
                        <w:t>:</w:t>
                      </w:r>
                    </w:p>
                    <w:p w:rsidR="005B3AF6" w:rsidRDefault="005B3AF6" w:rsidP="005B3AF6"/>
                  </w:txbxContent>
                </v:textbox>
              </v:shape>
            </w:pict>
          </mc:Fallback>
        </mc:AlternateContent>
      </w:r>
    </w:p>
    <w:p w:rsidR="005B3AF6" w:rsidRDefault="005B3AF6" w:rsidP="005B3AF6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5B3AF6" w:rsidRDefault="005B3AF6" w:rsidP="005B3AF6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5B3AF6" w:rsidRPr="002B30B2" w:rsidRDefault="005B3AF6" w:rsidP="005B3AF6">
      <w:pPr>
        <w:pStyle w:val="Odsekzoznamu"/>
        <w:tabs>
          <w:tab w:val="left" w:pos="820"/>
        </w:tabs>
        <w:jc w:val="both"/>
        <w:rPr>
          <w:rFonts w:ascii="Arial" w:hAnsi="Arial" w:cs="Arial"/>
        </w:rPr>
      </w:pPr>
    </w:p>
    <w:p w:rsidR="005B3AF6" w:rsidRPr="0065026C" w:rsidRDefault="005B3AF6" w:rsidP="005B3AF6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žiak musí splniť </w:t>
      </w:r>
      <w:r>
        <w:rPr>
          <w:rFonts w:ascii="Times New Roman" w:hAnsi="Times New Roman"/>
          <w:b/>
          <w:color w:val="C00000"/>
          <w:sz w:val="24"/>
          <w:szCs w:val="24"/>
          <w:u w:val="double"/>
        </w:rPr>
        <w:t>minimálne 2</w:t>
      </w:r>
      <w:r w:rsidRPr="0065026C">
        <w:rPr>
          <w:rFonts w:ascii="Times New Roman" w:hAnsi="Times New Roman"/>
          <w:b/>
          <w:color w:val="C00000"/>
          <w:sz w:val="24"/>
          <w:szCs w:val="24"/>
          <w:u w:val="double"/>
        </w:rPr>
        <w:t xml:space="preserve"> predpísané povinné úlohy</w:t>
      </w:r>
      <w:r w:rsidRPr="0065026C">
        <w:rPr>
          <w:rFonts w:ascii="Times New Roman" w:hAnsi="Times New Roman"/>
          <w:sz w:val="24"/>
          <w:szCs w:val="24"/>
        </w:rPr>
        <w:t>, ktoré musí vyučujúcemu odovzda</w:t>
      </w:r>
      <w:r>
        <w:rPr>
          <w:rFonts w:ascii="Times New Roman" w:hAnsi="Times New Roman"/>
          <w:sz w:val="24"/>
          <w:szCs w:val="24"/>
        </w:rPr>
        <w:t>ť  elektronicky (</w:t>
      </w:r>
      <w:proofErr w:type="spellStart"/>
      <w:r>
        <w:rPr>
          <w:rFonts w:ascii="Times New Roman" w:hAnsi="Times New Roman"/>
          <w:sz w:val="24"/>
          <w:szCs w:val="24"/>
        </w:rPr>
        <w:t>EduPage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5026C">
        <w:rPr>
          <w:rFonts w:ascii="Times New Roman" w:hAnsi="Times New Roman"/>
          <w:sz w:val="24"/>
          <w:szCs w:val="24"/>
        </w:rPr>
        <w:t>, prípadne inou formou po dohode s vyučujúcim</w:t>
      </w:r>
    </w:p>
    <w:p w:rsidR="005B3AF6" w:rsidRPr="0065026C" w:rsidRDefault="005B3AF6" w:rsidP="005B3AF6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odovzdané úlohy budú hodnotené učiteľom </w:t>
      </w:r>
      <w:r w:rsidRPr="0065026C">
        <w:rPr>
          <w:rFonts w:ascii="Times New Roman" w:hAnsi="Times New Roman"/>
          <w:b/>
          <w:i/>
          <w:sz w:val="24"/>
          <w:szCs w:val="24"/>
        </w:rPr>
        <w:t>slovne</w:t>
      </w:r>
    </w:p>
    <w:p w:rsidR="005B3AF6" w:rsidRPr="0065026C" w:rsidRDefault="005B3AF6" w:rsidP="005B3AF6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Záverečné hodnotenie dištančného vzdelávania </w:t>
      </w:r>
      <w:r w:rsidRPr="0065026C">
        <w:rPr>
          <w:rFonts w:ascii="Times New Roman" w:hAnsi="Times New Roman"/>
          <w:sz w:val="24"/>
          <w:szCs w:val="24"/>
        </w:rPr>
        <w:t xml:space="preserve"> bude realizované pojmami: </w:t>
      </w:r>
    </w:p>
    <w:p w:rsidR="005B3AF6" w:rsidRPr="0065026C" w:rsidRDefault="005B3AF6" w:rsidP="005B3AF6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a) „</w:t>
      </w:r>
      <w:r w:rsidRPr="0065026C">
        <w:rPr>
          <w:rFonts w:ascii="Times New Roman" w:hAnsi="Times New Roman"/>
          <w:b/>
          <w:sz w:val="24"/>
          <w:szCs w:val="24"/>
        </w:rPr>
        <w:t>absolvoval (a) s veľmi aktívnym prístupom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100% - 90% zadaní a úloh </w:t>
      </w:r>
    </w:p>
    <w:p w:rsidR="005B3AF6" w:rsidRPr="0065026C" w:rsidRDefault="005B3AF6" w:rsidP="005B3AF6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b) „</w:t>
      </w:r>
      <w:r w:rsidRPr="0065026C">
        <w:rPr>
          <w:rFonts w:ascii="Times New Roman" w:hAnsi="Times New Roman"/>
          <w:b/>
          <w:sz w:val="24"/>
          <w:szCs w:val="24"/>
        </w:rPr>
        <w:t xml:space="preserve">absolvoval (a) v rámci svojich možností“ </w:t>
      </w:r>
      <w:r w:rsidRPr="0065026C">
        <w:rPr>
          <w:rFonts w:ascii="Times New Roman" w:hAnsi="Times New Roman"/>
          <w:sz w:val="24"/>
          <w:szCs w:val="24"/>
        </w:rPr>
        <w:t xml:space="preserve">- ak žiak vypracuje a odovzdá 89% - 50% zadaní a úloh </w:t>
      </w:r>
    </w:p>
    <w:p w:rsidR="005B3AF6" w:rsidRPr="0065026C" w:rsidRDefault="005B3AF6" w:rsidP="005B3AF6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c) „</w:t>
      </w:r>
      <w:r w:rsidRPr="0065026C">
        <w:rPr>
          <w:rFonts w:ascii="Times New Roman" w:hAnsi="Times New Roman"/>
          <w:b/>
          <w:sz w:val="24"/>
          <w:szCs w:val="24"/>
        </w:rPr>
        <w:t>absolvoval (a) nepravidelne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49% - 30% zadaní a úloh </w:t>
      </w:r>
    </w:p>
    <w:p w:rsidR="005B3AF6" w:rsidRPr="0065026C" w:rsidRDefault="005B3AF6" w:rsidP="005B3AF6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lastRenderedPageBreak/>
        <w:t xml:space="preserve">d) </w:t>
      </w:r>
      <w:r w:rsidRPr="0065026C">
        <w:rPr>
          <w:rFonts w:ascii="Times New Roman" w:hAnsi="Times New Roman"/>
          <w:b/>
          <w:sz w:val="24"/>
          <w:szCs w:val="24"/>
        </w:rPr>
        <w:t>„nesplnil (a) kritéria hodnotenia určené základnou školou</w:t>
      </w:r>
      <w:r w:rsidRPr="0065026C">
        <w:rPr>
          <w:rFonts w:ascii="Times New Roman" w:hAnsi="Times New Roman"/>
          <w:sz w:val="24"/>
          <w:szCs w:val="24"/>
        </w:rPr>
        <w:t xml:space="preserve">“ -ak žiak vypracuje a odovzdá 29% - 0% zadaní a úloh </w:t>
      </w:r>
      <w:r>
        <w:rPr>
          <w:rFonts w:ascii="Times New Roman" w:hAnsi="Times New Roman"/>
          <w:sz w:val="24"/>
          <w:szCs w:val="24"/>
        </w:rPr>
        <w:t>.</w:t>
      </w:r>
    </w:p>
    <w:p w:rsidR="005B3AF6" w:rsidRPr="0065026C" w:rsidRDefault="005B3AF6" w:rsidP="005B3AF6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B3AF6" w:rsidRDefault="00AE4216" w:rsidP="005B3AF6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  Predmet VLA</w:t>
      </w:r>
      <w:r w:rsidR="005B3AF6">
        <w:rPr>
          <w:rFonts w:ascii="Times New Roman" w:hAnsi="Times New Roman"/>
          <w:b/>
          <w:sz w:val="24"/>
          <w:u w:val="single"/>
        </w:rPr>
        <w:t xml:space="preserve"> bude v 2.polroku klasifikovaný známkou; </w:t>
      </w:r>
      <w:r w:rsidR="005B3AF6" w:rsidRPr="00241739">
        <w:rPr>
          <w:rFonts w:ascii="Times New Roman" w:hAnsi="Times New Roman"/>
          <w:b/>
          <w:sz w:val="24"/>
          <w:u w:val="single"/>
        </w:rPr>
        <w:t>známka</w:t>
      </w:r>
      <w:r w:rsidR="005B3AF6">
        <w:rPr>
          <w:rFonts w:ascii="Times New Roman" w:hAnsi="Times New Roman"/>
          <w:sz w:val="24"/>
        </w:rPr>
        <w:t xml:space="preserve"> na vysvedčení bude udelená na základe:</w:t>
      </w:r>
    </w:p>
    <w:p w:rsidR="005B3AF6" w:rsidRPr="00C60BA6" w:rsidRDefault="005B3AF6" w:rsidP="005B3AF6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Times New Roman" w:hAnsi="Times New Roman"/>
          <w:sz w:val="24"/>
        </w:rPr>
        <w:t> </w:t>
      </w:r>
      <w:r w:rsidRPr="00C60BA6">
        <w:rPr>
          <w:rFonts w:ascii="Arial" w:hAnsi="Arial" w:cs="Arial"/>
          <w:i/>
        </w:rPr>
        <w:t>známok získaných v čase riadneho vyučovania (od 1. 2. 2020 do 13. 3. 2020),</w:t>
      </w:r>
    </w:p>
    <w:p w:rsidR="005B3AF6" w:rsidRPr="00C60BA6" w:rsidRDefault="005B3AF6" w:rsidP="005B3AF6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 w:rsidRPr="00C60BA6">
        <w:rPr>
          <w:rFonts w:ascii="Arial" w:hAnsi="Arial" w:cs="Arial"/>
          <w:i/>
        </w:rPr>
        <w:t xml:space="preserve"> hodnotenia </w:t>
      </w:r>
      <w:r>
        <w:rPr>
          <w:rFonts w:ascii="Arial" w:hAnsi="Arial" w:cs="Arial"/>
          <w:i/>
        </w:rPr>
        <w:t xml:space="preserve">žiackeho portfólia </w:t>
      </w:r>
      <w:r w:rsidRPr="00C60BA6">
        <w:rPr>
          <w:rFonts w:ascii="Arial" w:hAnsi="Arial" w:cs="Arial"/>
          <w:i/>
        </w:rPr>
        <w:t>v čase prerušeného vyučovania,</w:t>
      </w:r>
      <w:r w:rsidRPr="00C60BA6">
        <w:rPr>
          <w:rFonts w:ascii="Arial" w:hAnsi="Arial" w:cs="Arial"/>
          <w:i/>
          <w:shd w:val="clear" w:color="auto" w:fill="FFFFFF"/>
        </w:rPr>
        <w:t xml:space="preserve"> zohľadňujúce  vekové a individuálne osobitosti žiaka a prihliadajúce</w:t>
      </w:r>
      <w:r>
        <w:rPr>
          <w:rFonts w:ascii="Arial" w:hAnsi="Arial" w:cs="Arial"/>
          <w:i/>
          <w:shd w:val="clear" w:color="auto" w:fill="FFFFFF"/>
        </w:rPr>
        <w:t xml:space="preserve"> na jeho </w:t>
      </w:r>
      <w:r w:rsidRPr="00C60BA6">
        <w:rPr>
          <w:rFonts w:ascii="Arial" w:hAnsi="Arial" w:cs="Arial"/>
          <w:i/>
          <w:shd w:val="clear" w:color="auto" w:fill="FFFFFF"/>
        </w:rPr>
        <w:t xml:space="preserve"> psychickú i fyzickú disponovanosť</w:t>
      </w:r>
      <w:r>
        <w:rPr>
          <w:rFonts w:ascii="Arial" w:hAnsi="Arial" w:cs="Arial"/>
          <w:i/>
          <w:color w:val="4A4A49"/>
          <w:shd w:val="clear" w:color="auto" w:fill="FFFFFF"/>
        </w:rPr>
        <w:t>,</w:t>
      </w:r>
    </w:p>
    <w:p w:rsidR="005B3AF6" w:rsidRPr="00C60BA6" w:rsidRDefault="005B3AF6" w:rsidP="005B3AF6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 w:rsidRPr="00C60BA6">
        <w:rPr>
          <w:rFonts w:ascii="Arial" w:hAnsi="Arial" w:cs="Arial"/>
          <w:i/>
        </w:rPr>
        <w:t> z podkladov hodnote</w:t>
      </w:r>
      <w:r>
        <w:rPr>
          <w:rFonts w:ascii="Arial" w:hAnsi="Arial" w:cs="Arial"/>
          <w:i/>
        </w:rPr>
        <w:t>nia výsledkov žiaka za 1.polrok,</w:t>
      </w:r>
    </w:p>
    <w:p w:rsidR="005B3AF6" w:rsidRPr="00C60BA6" w:rsidRDefault="005B3AF6" w:rsidP="005B3AF6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 sebahodnotenia</w:t>
      </w:r>
      <w:r w:rsidRPr="00C60BA6">
        <w:rPr>
          <w:rFonts w:ascii="Arial" w:hAnsi="Arial" w:cs="Arial"/>
          <w:i/>
        </w:rPr>
        <w:t xml:space="preserve"> žiaka</w:t>
      </w:r>
      <w:r>
        <w:rPr>
          <w:rFonts w:ascii="Arial" w:hAnsi="Arial" w:cs="Arial"/>
          <w:i/>
        </w:rPr>
        <w:t>.</w:t>
      </w:r>
    </w:p>
    <w:p w:rsidR="005B3AF6" w:rsidRPr="00981DEF" w:rsidRDefault="005B3AF6" w:rsidP="005B3AF6">
      <w:pPr>
        <w:tabs>
          <w:tab w:val="left" w:pos="820"/>
        </w:tabs>
        <w:jc w:val="both"/>
        <w:rPr>
          <w:rFonts w:ascii="Times New Roman" w:hAnsi="Times New Roman"/>
          <w:sz w:val="24"/>
          <w:u w:val="single"/>
        </w:rPr>
      </w:pPr>
      <w:r w:rsidRPr="00981DEF">
        <w:rPr>
          <w:rFonts w:ascii="Times New Roman" w:hAnsi="Times New Roman"/>
          <w:sz w:val="24"/>
          <w:u w:val="single"/>
        </w:rPr>
        <w:t>Zložky predmetu:</w:t>
      </w:r>
    </w:p>
    <w:p w:rsidR="005B3AF6" w:rsidRPr="00AE4216" w:rsidRDefault="00F23DE8" w:rsidP="00AE4216">
      <w:pPr>
        <w:pStyle w:val="Odsekzoznamu"/>
        <w:numPr>
          <w:ilvl w:val="0"/>
          <w:numId w:val="14"/>
        </w:numPr>
        <w:tabs>
          <w:tab w:val="left" w:pos="82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Vlastiveda </w:t>
      </w:r>
      <w:r w:rsidR="005B3AF6" w:rsidRPr="00AE4216">
        <w:rPr>
          <w:rFonts w:ascii="Times New Roman" w:hAnsi="Times New Roman"/>
          <w:b/>
          <w:sz w:val="24"/>
        </w:rPr>
        <w:t xml:space="preserve">– </w:t>
      </w:r>
      <w:r w:rsidR="005B3AF6" w:rsidRPr="00AE4216">
        <w:rPr>
          <w:rFonts w:ascii="Times New Roman" w:hAnsi="Times New Roman"/>
          <w:i/>
          <w:sz w:val="24"/>
        </w:rPr>
        <w:t>min</w:t>
      </w:r>
      <w:r w:rsidR="005B3AF6" w:rsidRPr="00AE4216">
        <w:rPr>
          <w:rFonts w:ascii="Times New Roman" w:hAnsi="Times New Roman"/>
          <w:b/>
          <w:sz w:val="24"/>
        </w:rPr>
        <w:t xml:space="preserve">. </w:t>
      </w:r>
      <w:r w:rsidR="005B3AF6" w:rsidRPr="00AE4216">
        <w:rPr>
          <w:rFonts w:ascii="Times New Roman" w:hAnsi="Times New Roman"/>
          <w:i/>
          <w:sz w:val="24"/>
        </w:rPr>
        <w:t>2 povinné odovzdané úlohy</w:t>
      </w:r>
    </w:p>
    <w:p w:rsidR="005B3AF6" w:rsidRDefault="005B3AF6" w:rsidP="005B3AF6">
      <w:pPr>
        <w:tabs>
          <w:tab w:val="left" w:pos="820"/>
        </w:tabs>
        <w:rPr>
          <w:rFonts w:ascii="Times New Roman" w:hAnsi="Times New Roman"/>
          <w:b/>
          <w:caps/>
          <w:sz w:val="28"/>
          <w:szCs w:val="24"/>
          <w:u w:val="single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A66D53" wp14:editId="7FBCAFBD">
                <wp:simplePos x="0" y="0"/>
                <wp:positionH relativeFrom="column">
                  <wp:posOffset>-39370</wp:posOffset>
                </wp:positionH>
                <wp:positionV relativeFrom="paragraph">
                  <wp:posOffset>106045</wp:posOffset>
                </wp:positionV>
                <wp:extent cx="6687820" cy="1244600"/>
                <wp:effectExtent l="8255" t="6985" r="9525" b="1524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1244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AF6" w:rsidRPr="00241739" w:rsidRDefault="005B3AF6" w:rsidP="005B3AF6">
                            <w:pPr>
                              <w:tabs>
                                <w:tab w:val="left" w:pos="82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</w:pPr>
                            <w:r w:rsidRPr="00241739"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  <w:t>PODKLADY NA HODNOTENIE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  <w:t>,</w:t>
                            </w:r>
                          </w:p>
                          <w:p w:rsidR="005B3AF6" w:rsidRPr="00241739" w:rsidRDefault="005B3AF6" w:rsidP="005B3AF6">
                            <w:pPr>
                              <w:tabs>
                                <w:tab w:val="left" w:pos="82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</w:pPr>
                            <w:r w:rsidRPr="00241739"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  <w:t>požadovaný výkon, učivo a výstupy  podľa jednotlivých  ročníkov:</w:t>
                            </w:r>
                          </w:p>
                          <w:p w:rsidR="005B3AF6" w:rsidRDefault="005B3AF6" w:rsidP="005B3A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66D53" id="_x0000_s1037" type="#_x0000_t202" style="position:absolute;margin-left:-3.1pt;margin-top:8.35pt;width:526.6pt;height:9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" fillcolor="#ff9" strokecolor="#943634" strokeweight="1pt">
                <v:textbox>
                  <w:txbxContent>
                    <w:p w:rsidR="005B3AF6" w:rsidRPr="00241739" w:rsidRDefault="005B3AF6" w:rsidP="005B3AF6">
                      <w:pPr>
                        <w:tabs>
                          <w:tab w:val="left" w:pos="820"/>
                        </w:tabs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</w:pPr>
                      <w:r w:rsidRPr="00241739"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  <w:t>PODKLADY NA HODNOTENIE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  <w:t>,</w:t>
                      </w:r>
                    </w:p>
                    <w:p w:rsidR="005B3AF6" w:rsidRPr="00241739" w:rsidRDefault="005B3AF6" w:rsidP="005B3AF6">
                      <w:pPr>
                        <w:tabs>
                          <w:tab w:val="left" w:pos="820"/>
                        </w:tabs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</w:pPr>
                      <w:r w:rsidRPr="00241739"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  <w:t>požadovaný výkon, učivo a výstupy  podľa jednotlivých  ročníkov:</w:t>
                      </w:r>
                    </w:p>
                    <w:p w:rsidR="005B3AF6" w:rsidRDefault="005B3AF6" w:rsidP="005B3AF6"/>
                  </w:txbxContent>
                </v:textbox>
              </v:shape>
            </w:pict>
          </mc:Fallback>
        </mc:AlternateContent>
      </w:r>
    </w:p>
    <w:p w:rsidR="005B3AF6" w:rsidRDefault="005B3AF6" w:rsidP="005B3AF6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5B3AF6" w:rsidRDefault="005B3AF6" w:rsidP="005B3AF6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5B3AF6" w:rsidRDefault="005B3AF6" w:rsidP="005B3AF6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5B3AF6" w:rsidRDefault="005B3AF6" w:rsidP="005B3AF6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5B3AF6" w:rsidRPr="00833F1A" w:rsidRDefault="005B3AF6" w:rsidP="005B3AF6">
      <w:pPr>
        <w:jc w:val="center"/>
        <w:rPr>
          <w:rFonts w:ascii="Times New Roman" w:hAnsi="Times New Roman"/>
          <w:b/>
          <w:smallCaps/>
          <w:sz w:val="32"/>
          <w:u w:val="single"/>
        </w:rPr>
      </w:pPr>
      <w:r>
        <w:rPr>
          <w:rFonts w:ascii="Times New Roman" w:hAnsi="Times New Roman"/>
          <w:b/>
          <w:smallCaps/>
          <w:sz w:val="32"/>
          <w:u w:val="single"/>
        </w:rPr>
        <w:t>3</w:t>
      </w:r>
      <w:r w:rsidRPr="00833F1A">
        <w:rPr>
          <w:rFonts w:ascii="Times New Roman" w:hAnsi="Times New Roman"/>
          <w:b/>
          <w:smallCaps/>
          <w:sz w:val="32"/>
          <w:u w:val="single"/>
        </w:rPr>
        <w:t>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3"/>
        <w:gridCol w:w="2984"/>
        <w:gridCol w:w="2437"/>
        <w:gridCol w:w="2814"/>
      </w:tblGrid>
      <w:tr w:rsidR="005B3AF6" w:rsidRPr="007B2C8F" w:rsidTr="00E915B9">
        <w:tc>
          <w:tcPr>
            <w:tcW w:w="2363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B3AF6" w:rsidRPr="00833F1A" w:rsidRDefault="005B3AF6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298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B3AF6" w:rsidRPr="00833F1A" w:rsidRDefault="005B3AF6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437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B3AF6" w:rsidRPr="00833F1A" w:rsidRDefault="005B3AF6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281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B3AF6" w:rsidRDefault="005B3AF6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3AF6" w:rsidRDefault="005B3AF6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5B3AF6" w:rsidRPr="00833F1A" w:rsidRDefault="005B3AF6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AF6" w:rsidRPr="007B2C8F" w:rsidTr="00E915B9">
        <w:tc>
          <w:tcPr>
            <w:tcW w:w="2363" w:type="dxa"/>
            <w:vAlign w:val="center"/>
          </w:tcPr>
          <w:p w:rsidR="00AE4216" w:rsidRPr="00AE4216" w:rsidRDefault="00AE4216" w:rsidP="00AE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Vedieť </w:t>
            </w:r>
            <w:r w:rsidRPr="00AE4216">
              <w:rPr>
                <w:rFonts w:ascii="Times New Roman" w:hAnsi="Times New Roman"/>
                <w:sz w:val="24"/>
                <w:szCs w:val="24"/>
              </w:rPr>
              <w:t>názov svojej obce,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poznať</w:t>
            </w:r>
            <w:r w:rsidRPr="00AE4216">
              <w:rPr>
                <w:rFonts w:ascii="Times New Roman" w:hAnsi="Times New Roman"/>
                <w:sz w:val="24"/>
                <w:szCs w:val="24"/>
              </w:rPr>
              <w:t xml:space="preserve"> erb</w:t>
            </w:r>
            <w:r>
              <w:rPr>
                <w:rFonts w:ascii="Times New Roman" w:hAnsi="Times New Roman"/>
                <w:sz w:val="24"/>
                <w:szCs w:val="24"/>
              </w:rPr>
              <w:t>, rieku, ktorá prechádza obcou, meno starostky,</w:t>
            </w:r>
            <w:r w:rsidRPr="00AE4216">
              <w:rPr>
                <w:rFonts w:ascii="Times New Roman" w:hAnsi="Times New Roman"/>
                <w:sz w:val="24"/>
                <w:szCs w:val="24"/>
              </w:rPr>
              <w:t xml:space="preserve"> vymenovať pohoria v blízkosti obce,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poznať </w:t>
            </w:r>
            <w:r w:rsidRPr="00AE4216">
              <w:rPr>
                <w:rFonts w:ascii="Times New Roman" w:hAnsi="Times New Roman"/>
                <w:sz w:val="24"/>
                <w:szCs w:val="24"/>
              </w:rPr>
              <w:t>významné pamiatky, ud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alosti,  budovy, </w:t>
            </w:r>
            <w:r w:rsidRPr="00AE4216">
              <w:rPr>
                <w:rFonts w:ascii="Times New Roman" w:hAnsi="Times New Roman"/>
                <w:sz w:val="24"/>
                <w:szCs w:val="24"/>
              </w:rPr>
              <w:t>osobnost</w:t>
            </w:r>
            <w:r>
              <w:rPr>
                <w:rFonts w:ascii="Times New Roman" w:hAnsi="Times New Roman"/>
                <w:sz w:val="24"/>
                <w:szCs w:val="24"/>
              </w:rPr>
              <w:t>i v obci, poznať  význam separovania odpadu,</w:t>
            </w:r>
            <w:r w:rsidRPr="00AE4216">
              <w:rPr>
                <w:rFonts w:ascii="Times New Roman" w:hAnsi="Times New Roman"/>
                <w:sz w:val="24"/>
                <w:szCs w:val="24"/>
              </w:rPr>
              <w:t xml:space="preserve"> nakresliť časovú priamku, vyznačiť na nej správne udalosti, ako sa odohrali.</w:t>
            </w:r>
          </w:p>
          <w:p w:rsidR="005B3AF6" w:rsidRPr="004C095E" w:rsidRDefault="005B3AF6" w:rsidP="00E91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3AF6" w:rsidRPr="00274831" w:rsidRDefault="005B3AF6" w:rsidP="00E91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3AF6" w:rsidRPr="00833F1A" w:rsidRDefault="005B3AF6" w:rsidP="00E915B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84" w:type="dxa"/>
            <w:shd w:val="clear" w:color="auto" w:fill="F2F2F2"/>
            <w:vAlign w:val="center"/>
          </w:tcPr>
          <w:p w:rsidR="005B3AF6" w:rsidRPr="00833F1A" w:rsidRDefault="00AE4216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Naša obec</w:t>
            </w:r>
          </w:p>
        </w:tc>
        <w:tc>
          <w:tcPr>
            <w:tcW w:w="2437" w:type="dxa"/>
            <w:vAlign w:val="center"/>
          </w:tcPr>
          <w:p w:rsidR="005B3AF6" w:rsidRDefault="005B3AF6" w:rsidP="00E915B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B3AF6" w:rsidRPr="00274831" w:rsidRDefault="005B3AF6" w:rsidP="00E915B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B3AF6" w:rsidRPr="00833F1A" w:rsidRDefault="005B3AF6" w:rsidP="00E915B9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–test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 programe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Edupage</w:t>
            </w:r>
            <w:proofErr w:type="spellEnd"/>
          </w:p>
          <w:p w:rsidR="005B3AF6" w:rsidRPr="00833F1A" w:rsidRDefault="005B3AF6" w:rsidP="00E915B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5B3AF6" w:rsidRPr="00833F1A" w:rsidRDefault="005B3AF6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5B3AF6" w:rsidRPr="007B2C8F" w:rsidTr="00E915B9">
        <w:tc>
          <w:tcPr>
            <w:tcW w:w="2363" w:type="dxa"/>
            <w:vAlign w:val="center"/>
          </w:tcPr>
          <w:p w:rsidR="00AE4216" w:rsidRPr="00AE4216" w:rsidRDefault="00AE4216" w:rsidP="00AE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</w:t>
            </w:r>
            <w:r w:rsidRPr="00AE4216">
              <w:rPr>
                <w:rFonts w:ascii="Times New Roman" w:hAnsi="Times New Roman"/>
                <w:sz w:val="24"/>
                <w:szCs w:val="24"/>
              </w:rPr>
              <w:t xml:space="preserve">ájsť a vymenovať na mape Slovenska pohoria, nížiny, rieky a cesty, </w:t>
            </w:r>
            <w:r>
              <w:rPr>
                <w:rFonts w:ascii="Times New Roman" w:hAnsi="Times New Roman"/>
                <w:sz w:val="24"/>
                <w:szCs w:val="24"/>
              </w:rPr>
              <w:t>vedieť</w:t>
            </w:r>
            <w:r w:rsidRPr="00AE4216">
              <w:rPr>
                <w:rFonts w:ascii="Times New Roman" w:hAnsi="Times New Roman"/>
                <w:sz w:val="24"/>
                <w:szCs w:val="24"/>
              </w:rPr>
              <w:t xml:space="preserve"> správne priradiť podľa  farieb, či ide o pohorie, nížinu, rieku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E4216">
              <w:rPr>
                <w:rFonts w:ascii="Times New Roman" w:hAnsi="Times New Roman"/>
                <w:sz w:val="24"/>
                <w:szCs w:val="24"/>
              </w:rPr>
              <w:t>ukázať na mape sv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oju obec. </w:t>
            </w:r>
          </w:p>
          <w:p w:rsidR="005B3AF6" w:rsidRPr="004C095E" w:rsidRDefault="005B3AF6" w:rsidP="00E91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3AF6" w:rsidRPr="00274831" w:rsidRDefault="005B3AF6" w:rsidP="00E91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3AF6" w:rsidRPr="00833F1A" w:rsidRDefault="005B3AF6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984" w:type="dxa"/>
            <w:shd w:val="clear" w:color="auto" w:fill="F2F2F2"/>
            <w:vAlign w:val="center"/>
          </w:tcPr>
          <w:p w:rsidR="005B3AF6" w:rsidRPr="00833F1A" w:rsidRDefault="00AE4216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Slovensko na mape</w:t>
            </w:r>
          </w:p>
          <w:p w:rsidR="005B3AF6" w:rsidRPr="00833F1A" w:rsidRDefault="005B3AF6" w:rsidP="00E915B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37" w:type="dxa"/>
            <w:vAlign w:val="center"/>
          </w:tcPr>
          <w:p w:rsidR="005B3AF6" w:rsidRPr="00274831" w:rsidRDefault="005B3AF6" w:rsidP="00E915B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B3AF6" w:rsidRPr="00833F1A" w:rsidRDefault="005B3AF6" w:rsidP="00E915B9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–test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 programe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Edupage</w:t>
            </w:r>
            <w:proofErr w:type="spellEnd"/>
          </w:p>
          <w:p w:rsidR="005B3AF6" w:rsidRPr="00833F1A" w:rsidRDefault="005B3AF6" w:rsidP="00E915B9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5B3AF6" w:rsidRPr="00833F1A" w:rsidRDefault="005B3AF6" w:rsidP="00E915B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B3AF6" w:rsidRDefault="005B3AF6" w:rsidP="005B3AF6">
      <w:pPr>
        <w:tabs>
          <w:tab w:val="left" w:pos="820"/>
        </w:tabs>
        <w:jc w:val="center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5B3AF6" w:rsidRDefault="005B3AF6" w:rsidP="005B3AF6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5B3AF6" w:rsidRDefault="005B3AF6" w:rsidP="005B3AF6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5B3AF6" w:rsidRDefault="005B3AF6" w:rsidP="005B3AF6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5B3AF6" w:rsidRDefault="005B3AF6" w:rsidP="005B3AF6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5B3AF6" w:rsidRDefault="005B3AF6" w:rsidP="005B3AF6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5B3AF6" w:rsidRDefault="005B3AF6" w:rsidP="005B3AF6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5B3AF6" w:rsidRDefault="005B3AF6" w:rsidP="005B3AF6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5B3AF6" w:rsidRDefault="005B3AF6" w:rsidP="005B3AF6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5B3AF6" w:rsidRDefault="005B3AF6" w:rsidP="005B3AF6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5B3AF6" w:rsidRDefault="005B3AF6" w:rsidP="005B3AF6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F33154" w:rsidRDefault="00F33154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F33154" w:rsidRDefault="00F33154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F33154" w:rsidRDefault="00F33154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F33154" w:rsidRDefault="00F33154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F33154" w:rsidRDefault="00F33154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F33154" w:rsidRDefault="00F33154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DC13AE" w:rsidRDefault="001354A3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314960</wp:posOffset>
                </wp:positionV>
                <wp:extent cx="6591935" cy="680720"/>
                <wp:effectExtent l="5080" t="12700" r="1333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6807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AE" w:rsidRPr="00A92C21" w:rsidRDefault="00C86FB2" w:rsidP="00A92C21">
                            <w:pPr>
                              <w:tabs>
                                <w:tab w:val="left" w:pos="82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  <w:t>HODNOTIACE STUPNICE PRE 2. – 4</w:t>
                            </w:r>
                            <w:r w:rsidR="00DC13AE" w:rsidRPr="00A92C21">
                              <w:rPr>
                                <w:rFonts w:ascii="Times New Roman" w:hAnsi="Times New Roman"/>
                                <w:b/>
                                <w:smallCaps/>
                                <w:sz w:val="32"/>
                                <w:szCs w:val="24"/>
                              </w:rPr>
                              <w:t>. ROČNÍK PLATNÉ V ČASE PRERUŠENÉHO VYUČOVANIA</w:t>
                            </w:r>
                          </w:p>
                          <w:p w:rsidR="00DC13AE" w:rsidRDefault="00DC13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left:0;text-align:left;margin-left:-3.35pt;margin-top:24.8pt;width:519.05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" fillcolor="#ff9" strokecolor="#c00000">
                <v:textbox>
                  <w:txbxContent>
                    <w:p w:rsidR="00DC13AE" w:rsidRPr="00A92C21" w:rsidRDefault="00C86FB2" w:rsidP="00A92C21">
                      <w:pPr>
                        <w:tabs>
                          <w:tab w:val="left" w:pos="820"/>
                        </w:tabs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  <w:t>HODNOTIACE STUPNICE PRE 2. – 4</w:t>
                      </w:r>
                      <w:r w:rsidR="00DC13AE" w:rsidRPr="00A92C21">
                        <w:rPr>
                          <w:rFonts w:ascii="Times New Roman" w:hAnsi="Times New Roman"/>
                          <w:b/>
                          <w:smallCaps/>
                          <w:sz w:val="32"/>
                          <w:szCs w:val="24"/>
                        </w:rPr>
                        <w:t>. ROČNÍK PLATNÉ V ČASE PRERUŠENÉHO VYUČOVANIA</w:t>
                      </w:r>
                    </w:p>
                    <w:p w:rsidR="00DC13AE" w:rsidRDefault="00DC13AE"/>
                  </w:txbxContent>
                </v:textbox>
              </v:shape>
            </w:pict>
          </mc:Fallback>
        </mc:AlternateContent>
      </w:r>
    </w:p>
    <w:p w:rsidR="00DC13AE" w:rsidRDefault="00DC13AE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DC13AE" w:rsidRDefault="00DC13AE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DC13AE" w:rsidRDefault="00DC13AE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DC13AE" w:rsidRPr="00EE5DA0" w:rsidRDefault="00DC13AE" w:rsidP="00EE5DA0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  <w:r w:rsidRPr="00EE5DA0">
        <w:rPr>
          <w:rFonts w:ascii="Times New Roman" w:hAnsi="Times New Roman"/>
          <w:sz w:val="24"/>
          <w:szCs w:val="24"/>
        </w:rPr>
        <w:t xml:space="preserve">- všetky hodnotiace stupnice boli upravené tak, aby </w:t>
      </w:r>
      <w:r>
        <w:rPr>
          <w:rFonts w:ascii="Times New Roman" w:hAnsi="Times New Roman"/>
          <w:sz w:val="24"/>
          <w:szCs w:val="24"/>
        </w:rPr>
        <w:t xml:space="preserve">bola </w:t>
      </w:r>
      <w:r w:rsidRPr="00EE5DA0">
        <w:rPr>
          <w:rFonts w:ascii="Times New Roman" w:hAnsi="Times New Roman"/>
          <w:sz w:val="24"/>
        </w:rPr>
        <w:t xml:space="preserve">akceptovaná </w:t>
      </w:r>
      <w:r w:rsidRPr="00EE5DA0">
        <w:rPr>
          <w:rFonts w:ascii="Times New Roman" w:hAnsi="Times New Roman"/>
          <w:b/>
          <w:i/>
          <w:sz w:val="24"/>
        </w:rPr>
        <w:t>jedinečnosť podmienok</w:t>
      </w:r>
      <w:r w:rsidRPr="00EE5DA0">
        <w:rPr>
          <w:rFonts w:ascii="Times New Roman" w:hAnsi="Times New Roman"/>
          <w:sz w:val="24"/>
        </w:rPr>
        <w:t xml:space="preserve"> žiakov na vzdelávanie a  zabezpečená </w:t>
      </w:r>
      <w:r w:rsidRPr="00EE5DA0">
        <w:rPr>
          <w:rFonts w:ascii="Times New Roman" w:hAnsi="Times New Roman"/>
          <w:b/>
          <w:i/>
          <w:sz w:val="24"/>
        </w:rPr>
        <w:t>spravodlivosť pri hodnotení každého žiaka</w:t>
      </w:r>
      <w:r w:rsidRPr="00EE5DA0">
        <w:rPr>
          <w:rFonts w:ascii="Times New Roman" w:hAnsi="Times New Roman"/>
          <w:sz w:val="24"/>
        </w:rPr>
        <w:t xml:space="preserve"> rešpektovaním </w:t>
      </w:r>
      <w:r w:rsidRPr="00EE5DA0">
        <w:rPr>
          <w:rFonts w:ascii="Times New Roman" w:hAnsi="Times New Roman"/>
          <w:b/>
          <w:i/>
          <w:sz w:val="24"/>
        </w:rPr>
        <w:t>individuálnych podmienok</w:t>
      </w:r>
      <w:r w:rsidRPr="00EE5DA0">
        <w:rPr>
          <w:rFonts w:ascii="Times New Roman" w:hAnsi="Times New Roman"/>
          <w:sz w:val="24"/>
        </w:rPr>
        <w:t xml:space="preserve"> na domácu prípravu a dištančné vzdelávanie.</w:t>
      </w:r>
    </w:p>
    <w:p w:rsidR="00DC13AE" w:rsidRPr="00EE5DA0" w:rsidRDefault="00DC13AE" w:rsidP="00981DEF">
      <w:pPr>
        <w:tabs>
          <w:tab w:val="left" w:pos="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Hodnotiaca stupnica písomných odpovedí  žiakov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DC13AE" w:rsidRPr="007B2C8F" w:rsidTr="007B2C8F">
        <w:tc>
          <w:tcPr>
            <w:tcW w:w="3070" w:type="dxa"/>
            <w:shd w:val="clear" w:color="auto" w:fill="FFC000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Počet percent (%)</w:t>
            </w:r>
          </w:p>
        </w:tc>
        <w:tc>
          <w:tcPr>
            <w:tcW w:w="3071" w:type="dxa"/>
            <w:shd w:val="clear" w:color="auto" w:fill="FFC000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  <w:tc>
          <w:tcPr>
            <w:tcW w:w="3071" w:type="dxa"/>
            <w:shd w:val="clear" w:color="auto" w:fill="FFC000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Známka</w:t>
            </w:r>
          </w:p>
        </w:tc>
      </w:tr>
      <w:tr w:rsidR="00DC13AE" w:rsidRPr="007B2C8F" w:rsidTr="007B2C8F">
        <w:tc>
          <w:tcPr>
            <w:tcW w:w="3070" w:type="dxa"/>
            <w:shd w:val="clear" w:color="auto" w:fill="FFFF99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100 – 80</w:t>
            </w:r>
          </w:p>
        </w:tc>
        <w:tc>
          <w:tcPr>
            <w:tcW w:w="3071" w:type="dxa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vynikajúci</w:t>
            </w:r>
          </w:p>
        </w:tc>
        <w:tc>
          <w:tcPr>
            <w:tcW w:w="3071" w:type="dxa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13AE" w:rsidRPr="007B2C8F" w:rsidTr="007B2C8F">
        <w:tc>
          <w:tcPr>
            <w:tcW w:w="3070" w:type="dxa"/>
            <w:shd w:val="clear" w:color="auto" w:fill="FFFF99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79 – 60</w:t>
            </w:r>
          </w:p>
        </w:tc>
        <w:tc>
          <w:tcPr>
            <w:tcW w:w="3071" w:type="dxa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veľmi dobrý</w:t>
            </w:r>
          </w:p>
        </w:tc>
        <w:tc>
          <w:tcPr>
            <w:tcW w:w="3071" w:type="dxa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13AE" w:rsidRPr="007B2C8F" w:rsidTr="007B2C8F">
        <w:tc>
          <w:tcPr>
            <w:tcW w:w="3070" w:type="dxa"/>
            <w:shd w:val="clear" w:color="auto" w:fill="FFFF99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59 – 40</w:t>
            </w:r>
          </w:p>
        </w:tc>
        <w:tc>
          <w:tcPr>
            <w:tcW w:w="3071" w:type="dxa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dobrý</w:t>
            </w:r>
          </w:p>
        </w:tc>
        <w:tc>
          <w:tcPr>
            <w:tcW w:w="3071" w:type="dxa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13AE" w:rsidRPr="007B2C8F" w:rsidTr="007B2C8F">
        <w:tc>
          <w:tcPr>
            <w:tcW w:w="3070" w:type="dxa"/>
            <w:shd w:val="clear" w:color="auto" w:fill="FFFF99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39 – 20</w:t>
            </w:r>
          </w:p>
        </w:tc>
        <w:tc>
          <w:tcPr>
            <w:tcW w:w="3071" w:type="dxa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uspokojivý</w:t>
            </w:r>
          </w:p>
        </w:tc>
        <w:tc>
          <w:tcPr>
            <w:tcW w:w="3071" w:type="dxa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13AE" w:rsidRPr="007B2C8F" w:rsidTr="007B2C8F">
        <w:tc>
          <w:tcPr>
            <w:tcW w:w="3070" w:type="dxa"/>
            <w:shd w:val="clear" w:color="auto" w:fill="FFFF99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19 - 0</w:t>
            </w:r>
          </w:p>
        </w:tc>
        <w:tc>
          <w:tcPr>
            <w:tcW w:w="3071" w:type="dxa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neuspokojivý</w:t>
            </w:r>
          </w:p>
        </w:tc>
        <w:tc>
          <w:tcPr>
            <w:tcW w:w="3071" w:type="dxa"/>
          </w:tcPr>
          <w:p w:rsidR="00DC13AE" w:rsidRPr="007B2C8F" w:rsidRDefault="00DC13AE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C13AE" w:rsidRDefault="00DC13AE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</w:rPr>
      </w:pPr>
    </w:p>
    <w:p w:rsidR="00DC13AE" w:rsidRDefault="00DC13AE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DC13AE" w:rsidRDefault="00F33154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Vypracovala :</w:t>
      </w:r>
    </w:p>
    <w:p w:rsidR="00DC13AE" w:rsidRPr="00A92C21" w:rsidRDefault="00F33154" w:rsidP="00981DEF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Mgr.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Šromovská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Jana</w:t>
      </w:r>
    </w:p>
    <w:p w:rsidR="00DC13AE" w:rsidRPr="00A92C21" w:rsidRDefault="00F33154" w:rsidP="00981DEF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Mgr.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Balajková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Silvia</w:t>
      </w:r>
    </w:p>
    <w:p w:rsidR="00DC13AE" w:rsidRDefault="00DC13AE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DC13AE" w:rsidRDefault="00DC13AE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DC13AE" w:rsidRPr="00981DEF" w:rsidRDefault="00DC13AE" w:rsidP="00981DEF">
      <w:pPr>
        <w:tabs>
          <w:tab w:val="left" w:pos="820"/>
        </w:tabs>
        <w:rPr>
          <w:rFonts w:ascii="Times New Roman" w:hAnsi="Times New Roman"/>
          <w:sz w:val="24"/>
          <w:szCs w:val="24"/>
        </w:rPr>
      </w:pPr>
    </w:p>
    <w:sectPr w:rsidR="00DC13AE" w:rsidRPr="00981DEF" w:rsidSect="0024173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CF2"/>
    <w:multiLevelType w:val="hybridMultilevel"/>
    <w:tmpl w:val="43242066"/>
    <w:lvl w:ilvl="0" w:tplc="53E04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49E6"/>
    <w:multiLevelType w:val="hybridMultilevel"/>
    <w:tmpl w:val="A3AED0B6"/>
    <w:lvl w:ilvl="0" w:tplc="53E04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7AF1"/>
    <w:multiLevelType w:val="hybridMultilevel"/>
    <w:tmpl w:val="555E4F7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595B18"/>
    <w:multiLevelType w:val="hybridMultilevel"/>
    <w:tmpl w:val="CC50BFBE"/>
    <w:lvl w:ilvl="0" w:tplc="D1C0457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877A57"/>
    <w:multiLevelType w:val="hybridMultilevel"/>
    <w:tmpl w:val="BB16AD0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9C0862"/>
    <w:multiLevelType w:val="hybridMultilevel"/>
    <w:tmpl w:val="31AC22A8"/>
    <w:lvl w:ilvl="0" w:tplc="C7B4CC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85DE5"/>
    <w:multiLevelType w:val="hybridMultilevel"/>
    <w:tmpl w:val="3EF00D48"/>
    <w:lvl w:ilvl="0" w:tplc="59D475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54AE7"/>
    <w:multiLevelType w:val="hybridMultilevel"/>
    <w:tmpl w:val="8E828BE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236BB3"/>
    <w:multiLevelType w:val="hybridMultilevel"/>
    <w:tmpl w:val="DDC8E3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F1887"/>
    <w:multiLevelType w:val="hybridMultilevel"/>
    <w:tmpl w:val="B568F86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2350B7D"/>
    <w:multiLevelType w:val="hybridMultilevel"/>
    <w:tmpl w:val="F64C6A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DD1ED9"/>
    <w:multiLevelType w:val="hybridMultilevel"/>
    <w:tmpl w:val="48F695B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B726FFA"/>
    <w:multiLevelType w:val="hybridMultilevel"/>
    <w:tmpl w:val="39CCA9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C740F"/>
    <w:multiLevelType w:val="hybridMultilevel"/>
    <w:tmpl w:val="6E58C29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2"/>
  </w:num>
  <w:num w:numId="5">
    <w:abstractNumId w:val="8"/>
  </w:num>
  <w:num w:numId="6">
    <w:abstractNumId w:val="0"/>
  </w:num>
  <w:num w:numId="7">
    <w:abstractNumId w:val="13"/>
  </w:num>
  <w:num w:numId="8">
    <w:abstractNumId w:val="11"/>
  </w:num>
  <w:num w:numId="9">
    <w:abstractNumId w:val="4"/>
  </w:num>
  <w:num w:numId="10">
    <w:abstractNumId w:val="2"/>
  </w:num>
  <w:num w:numId="11">
    <w:abstractNumId w:val="7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EF"/>
    <w:rsid w:val="00030DC4"/>
    <w:rsid w:val="00031E49"/>
    <w:rsid w:val="00065A1F"/>
    <w:rsid w:val="00094EB0"/>
    <w:rsid w:val="000D6516"/>
    <w:rsid w:val="000E1B3D"/>
    <w:rsid w:val="001354A3"/>
    <w:rsid w:val="00157394"/>
    <w:rsid w:val="001734B0"/>
    <w:rsid w:val="00175AFE"/>
    <w:rsid w:val="00177A86"/>
    <w:rsid w:val="00183794"/>
    <w:rsid w:val="001A3CC0"/>
    <w:rsid w:val="001C28CD"/>
    <w:rsid w:val="001C46D0"/>
    <w:rsid w:val="00200D7A"/>
    <w:rsid w:val="00241739"/>
    <w:rsid w:val="00274831"/>
    <w:rsid w:val="00275F87"/>
    <w:rsid w:val="00290C42"/>
    <w:rsid w:val="002A0FC3"/>
    <w:rsid w:val="002B30B2"/>
    <w:rsid w:val="002C1453"/>
    <w:rsid w:val="00304584"/>
    <w:rsid w:val="00327184"/>
    <w:rsid w:val="0036606D"/>
    <w:rsid w:val="003F7DDE"/>
    <w:rsid w:val="00414923"/>
    <w:rsid w:val="0043217C"/>
    <w:rsid w:val="00461A94"/>
    <w:rsid w:val="004C095E"/>
    <w:rsid w:val="00522740"/>
    <w:rsid w:val="00555F51"/>
    <w:rsid w:val="00562734"/>
    <w:rsid w:val="00570276"/>
    <w:rsid w:val="00573506"/>
    <w:rsid w:val="005877A1"/>
    <w:rsid w:val="005B3AF6"/>
    <w:rsid w:val="005B64E8"/>
    <w:rsid w:val="005D0CDB"/>
    <w:rsid w:val="005F3DED"/>
    <w:rsid w:val="00601608"/>
    <w:rsid w:val="00630D83"/>
    <w:rsid w:val="0065026C"/>
    <w:rsid w:val="0067067D"/>
    <w:rsid w:val="006719C9"/>
    <w:rsid w:val="0068047F"/>
    <w:rsid w:val="00687F55"/>
    <w:rsid w:val="00692E2A"/>
    <w:rsid w:val="006937B5"/>
    <w:rsid w:val="006F4DB0"/>
    <w:rsid w:val="007164FD"/>
    <w:rsid w:val="00736B47"/>
    <w:rsid w:val="00754728"/>
    <w:rsid w:val="007B2C8F"/>
    <w:rsid w:val="007C4E07"/>
    <w:rsid w:val="007D50ED"/>
    <w:rsid w:val="007D6BC9"/>
    <w:rsid w:val="008160F8"/>
    <w:rsid w:val="00833F1A"/>
    <w:rsid w:val="008413C5"/>
    <w:rsid w:val="008479A6"/>
    <w:rsid w:val="00850269"/>
    <w:rsid w:val="008551D7"/>
    <w:rsid w:val="00880672"/>
    <w:rsid w:val="00897BA9"/>
    <w:rsid w:val="008E7B44"/>
    <w:rsid w:val="00922B7F"/>
    <w:rsid w:val="00925A2D"/>
    <w:rsid w:val="00933965"/>
    <w:rsid w:val="00950F18"/>
    <w:rsid w:val="00951C98"/>
    <w:rsid w:val="00964FF7"/>
    <w:rsid w:val="00970799"/>
    <w:rsid w:val="00974B6E"/>
    <w:rsid w:val="00981DEF"/>
    <w:rsid w:val="00982185"/>
    <w:rsid w:val="00996C4E"/>
    <w:rsid w:val="009C1F70"/>
    <w:rsid w:val="009C2E96"/>
    <w:rsid w:val="009C600E"/>
    <w:rsid w:val="009D2A49"/>
    <w:rsid w:val="009E0E8A"/>
    <w:rsid w:val="009F00D6"/>
    <w:rsid w:val="00A058F7"/>
    <w:rsid w:val="00A06061"/>
    <w:rsid w:val="00A0650B"/>
    <w:rsid w:val="00A202F1"/>
    <w:rsid w:val="00A278EE"/>
    <w:rsid w:val="00A30F52"/>
    <w:rsid w:val="00A34F86"/>
    <w:rsid w:val="00A549ED"/>
    <w:rsid w:val="00A92C21"/>
    <w:rsid w:val="00AB02B1"/>
    <w:rsid w:val="00AE3F0F"/>
    <w:rsid w:val="00AE4216"/>
    <w:rsid w:val="00B30CDA"/>
    <w:rsid w:val="00B31FA8"/>
    <w:rsid w:val="00B50908"/>
    <w:rsid w:val="00B66992"/>
    <w:rsid w:val="00B77B68"/>
    <w:rsid w:val="00BC77B3"/>
    <w:rsid w:val="00BD4D77"/>
    <w:rsid w:val="00BF3606"/>
    <w:rsid w:val="00BF6641"/>
    <w:rsid w:val="00C01130"/>
    <w:rsid w:val="00C01559"/>
    <w:rsid w:val="00C026F8"/>
    <w:rsid w:val="00C13783"/>
    <w:rsid w:val="00C576B1"/>
    <w:rsid w:val="00C60BA6"/>
    <w:rsid w:val="00C86FB2"/>
    <w:rsid w:val="00D13D26"/>
    <w:rsid w:val="00D1699A"/>
    <w:rsid w:val="00D23419"/>
    <w:rsid w:val="00DB156B"/>
    <w:rsid w:val="00DB371A"/>
    <w:rsid w:val="00DC13AE"/>
    <w:rsid w:val="00DD50B9"/>
    <w:rsid w:val="00E149CB"/>
    <w:rsid w:val="00E20E8A"/>
    <w:rsid w:val="00E91ABA"/>
    <w:rsid w:val="00EA0B31"/>
    <w:rsid w:val="00EE5DA0"/>
    <w:rsid w:val="00EF2249"/>
    <w:rsid w:val="00EF637E"/>
    <w:rsid w:val="00F23DE8"/>
    <w:rsid w:val="00F33154"/>
    <w:rsid w:val="00F66526"/>
    <w:rsid w:val="00F74C37"/>
    <w:rsid w:val="00F87FE5"/>
    <w:rsid w:val="00FA57F5"/>
    <w:rsid w:val="00FB76AD"/>
    <w:rsid w:val="00FD7BC2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6FA56"/>
  <w15:docId w15:val="{DA34F3C3-DB5C-494F-9840-ECD30BF4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78EE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981DEF"/>
    <w:rPr>
      <w:lang w:eastAsia="en-US"/>
    </w:rPr>
  </w:style>
  <w:style w:type="paragraph" w:styleId="Odsekzoznamu">
    <w:name w:val="List Paragraph"/>
    <w:basedOn w:val="Normlny"/>
    <w:uiPriority w:val="34"/>
    <w:qFormat/>
    <w:rsid w:val="00981DEF"/>
    <w:pPr>
      <w:ind w:left="720"/>
      <w:contextualSpacing/>
    </w:pPr>
  </w:style>
  <w:style w:type="table" w:styleId="Mriekatabuky">
    <w:name w:val="Table Grid"/>
    <w:basedOn w:val="Normlnatabuka"/>
    <w:uiPriority w:val="99"/>
    <w:rsid w:val="00981D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B30B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Používateľ systému Windows</cp:lastModifiedBy>
  <cp:revision>5</cp:revision>
  <dcterms:created xsi:type="dcterms:W3CDTF">2020-05-28T13:58:00Z</dcterms:created>
  <dcterms:modified xsi:type="dcterms:W3CDTF">2020-05-28T14:29:00Z</dcterms:modified>
</cp:coreProperties>
</file>